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676C8" w14:textId="7B11C225" w:rsidR="00F318F5" w:rsidRDefault="00EA4AFE" w:rsidP="00F318F5">
      <w:pPr>
        <w:keepLines/>
        <w:jc w:val="right"/>
        <w:rPr>
          <w:rFonts w:cs="Arial"/>
          <w:b/>
          <w:bCs/>
          <w:color w:val="auto"/>
          <w:sz w:val="24"/>
          <w:szCs w:val="24"/>
        </w:rPr>
      </w:pPr>
      <w:r w:rsidRPr="00D15DB4">
        <w:rPr>
          <w:b/>
          <w:bCs/>
          <w:noProof/>
          <w:color w:val="auto"/>
          <w:sz w:val="24"/>
          <w:szCs w:val="24"/>
        </w:rPr>
        <w:drawing>
          <wp:anchor distT="0" distB="0" distL="114300" distR="114300" simplePos="0" relativeHeight="251658240" behindDoc="0" locked="0" layoutInCell="1" allowOverlap="1" wp14:anchorId="38AFB7BD" wp14:editId="1F480A18">
            <wp:simplePos x="0" y="0"/>
            <wp:positionH relativeFrom="column">
              <wp:posOffset>52899</wp:posOffset>
            </wp:positionH>
            <wp:positionV relativeFrom="paragraph">
              <wp:posOffset>-196484</wp:posOffset>
            </wp:positionV>
            <wp:extent cx="2564580" cy="1201567"/>
            <wp:effectExtent l="0" t="0" r="1270" b="5080"/>
            <wp:wrapNone/>
            <wp:docPr id="97722090" name="Picture 1" descr="Mega Mill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2090" name="Picture 1" descr="Mega Millions Logo"/>
                    <pic:cNvPicPr/>
                  </pic:nvPicPr>
                  <pic:blipFill>
                    <a:blip r:embed="rId11"/>
                    <a:stretch>
                      <a:fillRect/>
                    </a:stretch>
                  </pic:blipFill>
                  <pic:spPr>
                    <a:xfrm>
                      <a:off x="0" y="0"/>
                      <a:ext cx="2637482" cy="1235723"/>
                    </a:xfrm>
                    <a:prstGeom prst="rect">
                      <a:avLst/>
                    </a:prstGeom>
                  </pic:spPr>
                </pic:pic>
              </a:graphicData>
            </a:graphic>
            <wp14:sizeRelH relativeFrom="page">
              <wp14:pctWidth>0</wp14:pctWidth>
            </wp14:sizeRelH>
            <wp14:sizeRelV relativeFrom="page">
              <wp14:pctHeight>0</wp14:pctHeight>
            </wp14:sizeRelV>
          </wp:anchor>
        </w:drawing>
      </w:r>
      <w:r w:rsidR="00D15DB4">
        <w:rPr>
          <w:rFonts w:cs="Arial"/>
          <w:b/>
          <w:bCs/>
          <w:color w:val="auto"/>
          <w:sz w:val="24"/>
          <w:szCs w:val="24"/>
        </w:rPr>
        <w:t>FOR IMMEDIATE RELEASE</w:t>
      </w:r>
    </w:p>
    <w:p w14:paraId="27E7F2AB" w14:textId="210E42E5" w:rsidR="00D15DB4" w:rsidRPr="00D15DB4" w:rsidRDefault="00F824A5" w:rsidP="00F318F5">
      <w:pPr>
        <w:keepLines/>
        <w:jc w:val="right"/>
        <w:rPr>
          <w:rFonts w:cs="Arial"/>
          <w:color w:val="auto"/>
          <w:sz w:val="24"/>
          <w:szCs w:val="24"/>
        </w:rPr>
      </w:pPr>
      <w:r>
        <w:rPr>
          <w:rFonts w:cs="Arial"/>
          <w:color w:val="auto"/>
          <w:sz w:val="24"/>
          <w:szCs w:val="24"/>
        </w:rPr>
        <w:t>October 7, 2024</w:t>
      </w:r>
    </w:p>
    <w:p w14:paraId="491293F7" w14:textId="77777777" w:rsidR="00D15DB4" w:rsidRDefault="00D15DB4" w:rsidP="00D15DB4">
      <w:pPr>
        <w:keepLines/>
        <w:rPr>
          <w:rFonts w:cs="Arial"/>
          <w:b/>
          <w:bCs/>
          <w:color w:val="auto"/>
          <w:sz w:val="24"/>
          <w:szCs w:val="24"/>
        </w:rPr>
      </w:pPr>
    </w:p>
    <w:p w14:paraId="673E952B" w14:textId="48BDDB0C" w:rsidR="00D15DB4" w:rsidRPr="00D15DB4" w:rsidRDefault="00D15DB4" w:rsidP="00F318F5">
      <w:pPr>
        <w:keepLines/>
        <w:jc w:val="right"/>
        <w:rPr>
          <w:rFonts w:cs="Arial"/>
          <w:b/>
          <w:bCs/>
          <w:color w:val="auto"/>
          <w:sz w:val="24"/>
          <w:szCs w:val="24"/>
        </w:rPr>
      </w:pPr>
      <w:r>
        <w:rPr>
          <w:rFonts w:cs="Arial"/>
          <w:b/>
          <w:bCs/>
          <w:color w:val="auto"/>
          <w:sz w:val="24"/>
          <w:szCs w:val="24"/>
        </w:rPr>
        <w:t>FOR MORE INFORMATION</w:t>
      </w:r>
    </w:p>
    <w:p w14:paraId="0BF1C0A7" w14:textId="2344ED8C" w:rsidR="00063995" w:rsidRPr="00D15DB4" w:rsidRDefault="00D15DB4" w:rsidP="00EA4AFE">
      <w:pPr>
        <w:keepLines/>
        <w:jc w:val="right"/>
        <w:rPr>
          <w:sz w:val="24"/>
          <w:szCs w:val="24"/>
        </w:rPr>
      </w:pPr>
      <w:hyperlink r:id="rId12" w:history="1">
        <w:r w:rsidRPr="00EE2CC7">
          <w:rPr>
            <w:rStyle w:val="Hyperlink"/>
            <w:rFonts w:cs="Arial"/>
            <w:sz w:val="24"/>
            <w:szCs w:val="24"/>
          </w:rPr>
          <w:t>media@megamillions.com</w:t>
        </w:r>
      </w:hyperlink>
      <w:r w:rsidR="00EA4AFE" w:rsidRPr="00D15DB4">
        <w:rPr>
          <w:rFonts w:cs="Arial"/>
          <w:color w:val="FF0000"/>
          <w:sz w:val="24"/>
          <w:szCs w:val="24"/>
        </w:rPr>
        <w:t xml:space="preserve">  </w:t>
      </w:r>
    </w:p>
    <w:p w14:paraId="29B76638" w14:textId="77777777" w:rsidR="00F737F9" w:rsidRDefault="00F737F9" w:rsidP="00CF3749">
      <w:pPr>
        <w:spacing w:line="240" w:lineRule="auto"/>
        <w:ind w:left="270"/>
        <w:jc w:val="center"/>
        <w:rPr>
          <w:b/>
        </w:rPr>
      </w:pPr>
    </w:p>
    <w:p w14:paraId="6C9E3F94" w14:textId="77777777" w:rsidR="004445DF" w:rsidRDefault="004445DF" w:rsidP="001F0ECC">
      <w:pPr>
        <w:spacing w:line="240" w:lineRule="auto"/>
        <w:rPr>
          <w:b/>
          <w:bCs/>
          <w:sz w:val="32"/>
          <w:szCs w:val="32"/>
        </w:rPr>
      </w:pPr>
    </w:p>
    <w:p w14:paraId="6EC8712B" w14:textId="20A7960A" w:rsidR="006D728A" w:rsidRDefault="00A75483" w:rsidP="007E4E01">
      <w:pPr>
        <w:spacing w:line="240" w:lineRule="auto"/>
        <w:jc w:val="center"/>
        <w:rPr>
          <w:b/>
          <w:bCs/>
          <w:sz w:val="30"/>
          <w:szCs w:val="30"/>
        </w:rPr>
      </w:pPr>
      <w:r w:rsidRPr="006E080F">
        <w:rPr>
          <w:b/>
          <w:bCs/>
          <w:i/>
          <w:iCs/>
          <w:sz w:val="30"/>
          <w:szCs w:val="30"/>
        </w:rPr>
        <w:t>Mega Millions</w:t>
      </w:r>
      <w:r w:rsidR="006E080F">
        <w:rPr>
          <w:b/>
          <w:bCs/>
          <w:sz w:val="30"/>
          <w:szCs w:val="30"/>
        </w:rPr>
        <w:t xml:space="preserve"> to get </w:t>
      </w:r>
      <w:r w:rsidR="00013534">
        <w:rPr>
          <w:b/>
          <w:bCs/>
          <w:sz w:val="30"/>
          <w:szCs w:val="30"/>
        </w:rPr>
        <w:t>MEGA</w:t>
      </w:r>
      <w:r w:rsidR="00B15AF9">
        <w:rPr>
          <w:b/>
          <w:bCs/>
          <w:sz w:val="30"/>
          <w:szCs w:val="30"/>
        </w:rPr>
        <w:t xml:space="preserve"> </w:t>
      </w:r>
      <w:r w:rsidR="00D15DB4">
        <w:rPr>
          <w:b/>
          <w:bCs/>
          <w:sz w:val="30"/>
          <w:szCs w:val="30"/>
        </w:rPr>
        <w:t>enhancement</w:t>
      </w:r>
      <w:r w:rsidR="00013534">
        <w:rPr>
          <w:b/>
          <w:bCs/>
          <w:sz w:val="30"/>
          <w:szCs w:val="30"/>
        </w:rPr>
        <w:t xml:space="preserve">s in </w:t>
      </w:r>
      <w:r w:rsidR="006E080F">
        <w:rPr>
          <w:b/>
          <w:bCs/>
          <w:sz w:val="30"/>
          <w:szCs w:val="30"/>
        </w:rPr>
        <w:t>April 2025</w:t>
      </w:r>
    </w:p>
    <w:p w14:paraId="56EA2623" w14:textId="77777777" w:rsidR="006E080F" w:rsidRPr="006E080F" w:rsidRDefault="006E080F" w:rsidP="007E4E01">
      <w:pPr>
        <w:spacing w:line="240" w:lineRule="auto"/>
        <w:jc w:val="center"/>
        <w:rPr>
          <w:b/>
          <w:bCs/>
          <w:i/>
          <w:iCs/>
          <w:sz w:val="24"/>
          <w:szCs w:val="26"/>
        </w:rPr>
      </w:pPr>
    </w:p>
    <w:p w14:paraId="21154454" w14:textId="3BD63175" w:rsidR="006E080F" w:rsidRPr="006E080F" w:rsidRDefault="00D15DB4" w:rsidP="007E4E01">
      <w:pPr>
        <w:spacing w:line="240" w:lineRule="auto"/>
        <w:jc w:val="center"/>
        <w:rPr>
          <w:b/>
          <w:bCs/>
          <w:sz w:val="24"/>
          <w:szCs w:val="26"/>
        </w:rPr>
      </w:pPr>
      <w:r>
        <w:rPr>
          <w:b/>
          <w:bCs/>
          <w:i/>
          <w:iCs/>
          <w:sz w:val="24"/>
          <w:szCs w:val="26"/>
        </w:rPr>
        <w:t>Bigger jackpots, better odds, built-in multiplier to increase prizes at every level just a few of the benefits of new game coming next spring</w:t>
      </w:r>
    </w:p>
    <w:p w14:paraId="14449B57" w14:textId="77777777" w:rsidR="00497BD4" w:rsidRDefault="00497BD4" w:rsidP="697D0F0B">
      <w:pPr>
        <w:spacing w:line="240" w:lineRule="auto"/>
        <w:ind w:left="270"/>
        <w:jc w:val="center"/>
        <w:rPr>
          <w:b/>
          <w:bCs/>
          <w:sz w:val="32"/>
          <w:szCs w:val="32"/>
        </w:rPr>
      </w:pPr>
    </w:p>
    <w:p w14:paraId="020E298B" w14:textId="75EC934E" w:rsidR="004F2BA4" w:rsidRDefault="00D15DB4" w:rsidP="004F2BA4">
      <w:pPr>
        <w:spacing w:line="240" w:lineRule="auto"/>
        <w:contextualSpacing/>
      </w:pPr>
      <w:r w:rsidRPr="00D15DB4">
        <w:rPr>
          <w:b/>
          <w:bCs/>
        </w:rPr>
        <w:t>OLYMPIA, Wash.</w:t>
      </w:r>
      <w:r>
        <w:t xml:space="preserve"> </w:t>
      </w:r>
      <w:r w:rsidRPr="00D15DB4">
        <w:t xml:space="preserve">– </w:t>
      </w:r>
      <w:r w:rsidR="007E4E01">
        <w:t xml:space="preserve">Mega Millions, the lottery game </w:t>
      </w:r>
      <w:r w:rsidR="00B15AF9">
        <w:t xml:space="preserve">that </w:t>
      </w:r>
      <w:r w:rsidR="00013534">
        <w:t>has</w:t>
      </w:r>
      <w:r w:rsidR="007E4E01">
        <w:t xml:space="preserve"> produced </w:t>
      </w:r>
      <w:r w:rsidR="00013534">
        <w:t xml:space="preserve">a record </w:t>
      </w:r>
      <w:r w:rsidR="007E4E01">
        <w:t xml:space="preserve">six </w:t>
      </w:r>
      <w:r w:rsidR="00F912F6">
        <w:t>jackpot wins exceeding $1 billion</w:t>
      </w:r>
      <w:r w:rsidR="007E4E01">
        <w:t xml:space="preserve">, is getting </w:t>
      </w:r>
      <w:r w:rsidR="004F2BA4">
        <w:t xml:space="preserve">ready for </w:t>
      </w:r>
      <w:r w:rsidR="007E4E01">
        <w:t xml:space="preserve">a </w:t>
      </w:r>
      <w:r w:rsidR="00013534">
        <w:t>“</w:t>
      </w:r>
      <w:r w:rsidR="007E4E01">
        <w:t>mega</w:t>
      </w:r>
      <w:r w:rsidR="00013534">
        <w:t>”</w:t>
      </w:r>
      <w:r w:rsidR="007E4E01">
        <w:t xml:space="preserve"> overhaul </w:t>
      </w:r>
      <w:r w:rsidR="00013534">
        <w:t>with plans to</w:t>
      </w:r>
      <w:r w:rsidR="007E4E01">
        <w:t xml:space="preserve"> be bigger </w:t>
      </w:r>
      <w:r w:rsidR="00B15AF9">
        <w:t xml:space="preserve">and better </w:t>
      </w:r>
      <w:r w:rsidR="007E4E01">
        <w:t xml:space="preserve">than ever </w:t>
      </w:r>
      <w:r w:rsidR="004F2BA4">
        <w:t>when the new and improved game launches</w:t>
      </w:r>
      <w:r w:rsidR="00F912F6">
        <w:t xml:space="preserve"> </w:t>
      </w:r>
      <w:r w:rsidR="005F4BBB">
        <w:t>in April</w:t>
      </w:r>
      <w:r w:rsidR="007E4E01">
        <w:t xml:space="preserve"> 2025. </w:t>
      </w:r>
      <w:r w:rsidR="004F2BA4">
        <w:t>Among the enhancements, players will benefit from:</w:t>
      </w:r>
    </w:p>
    <w:p w14:paraId="09FDFEF0" w14:textId="77777777" w:rsidR="00F912F6" w:rsidRDefault="00F912F6" w:rsidP="004F2BA4">
      <w:pPr>
        <w:spacing w:line="240" w:lineRule="auto"/>
        <w:contextualSpacing/>
      </w:pPr>
    </w:p>
    <w:p w14:paraId="2B4752B3" w14:textId="77777777" w:rsidR="00013534" w:rsidRDefault="00013534" w:rsidP="00013534">
      <w:pPr>
        <w:pStyle w:val="ListParagraph"/>
        <w:numPr>
          <w:ilvl w:val="0"/>
          <w:numId w:val="32"/>
        </w:numPr>
        <w:spacing w:line="240" w:lineRule="auto"/>
      </w:pPr>
      <w:r>
        <w:t>Improved odds to win the jackpot</w:t>
      </w:r>
    </w:p>
    <w:p w14:paraId="41F9A70B" w14:textId="77777777" w:rsidR="00B15AF9" w:rsidRDefault="00B15AF9" w:rsidP="00B15AF9">
      <w:pPr>
        <w:pStyle w:val="ListParagraph"/>
        <w:numPr>
          <w:ilvl w:val="0"/>
          <w:numId w:val="32"/>
        </w:numPr>
        <w:spacing w:line="240" w:lineRule="auto"/>
      </w:pPr>
      <w:r>
        <w:t>Bigger jackpots more frequently</w:t>
      </w:r>
    </w:p>
    <w:p w14:paraId="27EBEDC5" w14:textId="1178AB89" w:rsidR="004F2BA4" w:rsidRDefault="005A162F" w:rsidP="004F2BA4">
      <w:pPr>
        <w:pStyle w:val="ListParagraph"/>
        <w:numPr>
          <w:ilvl w:val="0"/>
          <w:numId w:val="32"/>
        </w:numPr>
        <w:spacing w:line="240" w:lineRule="auto"/>
      </w:pPr>
      <w:r>
        <w:t>Larger</w:t>
      </w:r>
      <w:r w:rsidR="004F2BA4">
        <w:t xml:space="preserve"> starting jackpots</w:t>
      </w:r>
    </w:p>
    <w:p w14:paraId="4763BA82" w14:textId="1B3C7AC6" w:rsidR="005A162F" w:rsidRDefault="005A162F" w:rsidP="004F2BA4">
      <w:pPr>
        <w:pStyle w:val="ListParagraph"/>
        <w:numPr>
          <w:ilvl w:val="0"/>
          <w:numId w:val="32"/>
        </w:numPr>
        <w:spacing w:line="240" w:lineRule="auto"/>
      </w:pPr>
      <w:r>
        <w:t>Faster growing jackpots</w:t>
      </w:r>
    </w:p>
    <w:p w14:paraId="54A5FA91" w14:textId="2FD2597F" w:rsidR="004F2BA4" w:rsidRDefault="004F2BA4" w:rsidP="004F2BA4">
      <w:pPr>
        <w:pStyle w:val="ListParagraph"/>
        <w:numPr>
          <w:ilvl w:val="0"/>
          <w:numId w:val="32"/>
        </w:numPr>
        <w:spacing w:line="240" w:lineRule="auto"/>
      </w:pPr>
      <w:r>
        <w:t xml:space="preserve">A built-in multiplier on every play, </w:t>
      </w:r>
      <w:r w:rsidR="00DB5074">
        <w:t>automatically improving every non-jackpot win by 2X, 3X, 4X, 5X or 10X</w:t>
      </w:r>
      <w:r w:rsidR="005A162F">
        <w:t xml:space="preserve"> – up to $10 million for matching the five white balls</w:t>
      </w:r>
    </w:p>
    <w:p w14:paraId="3283E2A2" w14:textId="7CCCE34C" w:rsidR="000629AD" w:rsidRDefault="000629AD" w:rsidP="004F2BA4">
      <w:pPr>
        <w:pStyle w:val="ListParagraph"/>
        <w:numPr>
          <w:ilvl w:val="0"/>
          <w:numId w:val="32"/>
        </w:numPr>
        <w:spacing w:line="240" w:lineRule="auto"/>
      </w:pPr>
      <w:r>
        <w:t>No breakeven prizes, meaning when a player wins, they’ll always win more than the cost of the ticket</w:t>
      </w:r>
    </w:p>
    <w:p w14:paraId="53AB9D7F" w14:textId="77777777" w:rsidR="004F2BA4" w:rsidRDefault="004F2BA4" w:rsidP="004F2BA4">
      <w:pPr>
        <w:spacing w:line="240" w:lineRule="auto"/>
      </w:pPr>
    </w:p>
    <w:p w14:paraId="67717BFB" w14:textId="636965BD" w:rsidR="00DB5074" w:rsidRDefault="004F2BA4" w:rsidP="004F2BA4">
      <w:pPr>
        <w:spacing w:line="240" w:lineRule="auto"/>
      </w:pPr>
      <w:bookmarkStart w:id="0" w:name="_Hlk178596453"/>
      <w:r>
        <w:t>“</w:t>
      </w:r>
      <w:r w:rsidR="00B15AF9">
        <w:t>W</w:t>
      </w:r>
      <w:r w:rsidR="00013534">
        <w:t xml:space="preserve">e </w:t>
      </w:r>
      <w:r w:rsidR="00C8607A">
        <w:t>are creating</w:t>
      </w:r>
      <w:r w:rsidR="00013534">
        <w:t xml:space="preserve"> a game that </w:t>
      </w:r>
      <w:r w:rsidR="00CB41EF">
        <w:t>both our existing players and people new to Mega Millions</w:t>
      </w:r>
      <w:r w:rsidR="00013534">
        <w:t xml:space="preserve"> w</w:t>
      </w:r>
      <w:r w:rsidR="00C8607A">
        <w:t xml:space="preserve">ill </w:t>
      </w:r>
      <w:r w:rsidR="00013534">
        <w:t>love</w:t>
      </w:r>
      <w:r w:rsidR="00B15AF9">
        <w:t xml:space="preserve"> and get excited about playing</w:t>
      </w:r>
      <w:r w:rsidR="00DB5074">
        <w:t xml:space="preserve">,” said Joshua Johnston, </w:t>
      </w:r>
      <w:r w:rsidR="005F4BBB">
        <w:t xml:space="preserve">Lead Director </w:t>
      </w:r>
      <w:r w:rsidR="00DB5074">
        <w:t>of the Mega Millions Consortium. “</w:t>
      </w:r>
      <w:r w:rsidR="00013534">
        <w:t>We expect more billion-dollar jackpots than ever before</w:t>
      </w:r>
      <w:r w:rsidR="00B15AF9">
        <w:t>, meaning creating more billionaires and many more millionaires as the jackpots climb,</w:t>
      </w:r>
      <w:r w:rsidR="00013534">
        <w:t xml:space="preserve"> </w:t>
      </w:r>
      <w:r w:rsidR="00B15AF9">
        <w:t>plus</w:t>
      </w:r>
      <w:r w:rsidR="00013534">
        <w:t xml:space="preserve"> this game will continue the </w:t>
      </w:r>
      <w:r w:rsidR="00CB41EF">
        <w:t xml:space="preserve">important </w:t>
      </w:r>
      <w:r w:rsidR="00013534">
        <w:t>legacy of supporting g</w:t>
      </w:r>
      <w:r w:rsidR="00CB41EF">
        <w:t>reat</w:t>
      </w:r>
      <w:r w:rsidR="00013534">
        <w:t xml:space="preserve"> causes everywher</w:t>
      </w:r>
      <w:r w:rsidR="00CB41EF">
        <w:t>e</w:t>
      </w:r>
      <w:r w:rsidR="00013534">
        <w:t xml:space="preserve"> Mega Millions is played.” </w:t>
      </w:r>
    </w:p>
    <w:bookmarkEnd w:id="0"/>
    <w:p w14:paraId="5B7C3A81" w14:textId="77777777" w:rsidR="00F912F6" w:rsidRDefault="00F912F6" w:rsidP="004F2BA4">
      <w:pPr>
        <w:spacing w:line="240" w:lineRule="auto"/>
      </w:pPr>
    </w:p>
    <w:p w14:paraId="0D7B3167" w14:textId="3175379C" w:rsidR="00F912F6" w:rsidRDefault="00F912F6" w:rsidP="004F2BA4">
      <w:pPr>
        <w:spacing w:line="240" w:lineRule="auto"/>
      </w:pPr>
      <w:r>
        <w:t xml:space="preserve">When the new and improved game launches next April, tickets will cost $5 per play. This is only the game’s second price adjustment since the first ticket was sold more than 20 years ago and the first change since the current game matrix was adopted in 2017. </w:t>
      </w:r>
    </w:p>
    <w:p w14:paraId="5691A26F" w14:textId="77777777" w:rsidR="004E67A6" w:rsidRDefault="004E67A6" w:rsidP="004F2BA4">
      <w:pPr>
        <w:spacing w:line="240" w:lineRule="auto"/>
      </w:pPr>
    </w:p>
    <w:p w14:paraId="33289824" w14:textId="23F48E1F" w:rsidR="004E67A6" w:rsidRDefault="004E67A6" w:rsidP="004F2BA4">
      <w:pPr>
        <w:spacing w:line="240" w:lineRule="auto"/>
      </w:pPr>
      <w:r>
        <w:t>Since Mega Millions launched in 2002, it has produced six winners of billion-dollar jackpots</w:t>
      </w:r>
      <w:r w:rsidR="000B5F52">
        <w:t xml:space="preserve">. </w:t>
      </w:r>
      <w:r w:rsidR="00BD0D44">
        <w:t>Since the l</w:t>
      </w:r>
      <w:r w:rsidR="00B838E4">
        <w:t xml:space="preserve">ast change in 2017 </w:t>
      </w:r>
      <w:r>
        <w:t xml:space="preserve">more than </w:t>
      </w:r>
      <w:r w:rsidR="00B838E4" w:rsidRPr="00457B2A">
        <w:t>1</w:t>
      </w:r>
      <w:r w:rsidR="002D107F">
        <w:t>,2</w:t>
      </w:r>
      <w:r w:rsidR="00B838E4" w:rsidRPr="00457B2A">
        <w:t>00 players have become</w:t>
      </w:r>
      <w:r>
        <w:t xml:space="preserve"> millionaires</w:t>
      </w:r>
      <w:r w:rsidR="0060137D">
        <w:t xml:space="preserve">, an average of 3 millionaires per week. </w:t>
      </w:r>
    </w:p>
    <w:p w14:paraId="1210578D" w14:textId="77777777" w:rsidR="000629AD" w:rsidRDefault="000629AD" w:rsidP="004F2BA4">
      <w:pPr>
        <w:spacing w:line="240" w:lineRule="auto"/>
      </w:pPr>
    </w:p>
    <w:p w14:paraId="6BC06279" w14:textId="174B90C1" w:rsidR="00C36D1D" w:rsidRDefault="00F912F6" w:rsidP="00F912F6">
      <w:pPr>
        <w:spacing w:line="240" w:lineRule="auto"/>
      </w:pPr>
      <w:r w:rsidRPr="00F912F6">
        <w:t xml:space="preserve">Mega Millions is a national game with tickets sold in 45 states, Washington, D.C. and the U.S. Virgin Islands. </w:t>
      </w:r>
      <w:r w:rsidRPr="00D15DB4">
        <w:t xml:space="preserve">Drawings are conducted at 11 p.m. Eastern Time on Tuesdays and Fridays in Atlanta, </w:t>
      </w:r>
      <w:r>
        <w:t xml:space="preserve">Georgia. </w:t>
      </w:r>
      <w:r w:rsidR="00A75483" w:rsidRPr="00D15DB4">
        <w:t xml:space="preserve">Lottery profits support a wide variety of good causes and are allocated differently in each jurisdiction. </w:t>
      </w:r>
    </w:p>
    <w:p w14:paraId="2AE20122" w14:textId="77777777" w:rsidR="00F912F6" w:rsidRDefault="00F912F6" w:rsidP="00F912F6">
      <w:pPr>
        <w:spacing w:line="240" w:lineRule="auto"/>
      </w:pPr>
    </w:p>
    <w:p w14:paraId="5BE38871" w14:textId="21437636" w:rsidR="00F912F6" w:rsidRPr="00D15DB4" w:rsidRDefault="00F912F6" w:rsidP="00F912F6">
      <w:pPr>
        <w:spacing w:line="240" w:lineRule="auto"/>
        <w:jc w:val="center"/>
      </w:pPr>
      <w:r>
        <w:t>###</w:t>
      </w:r>
    </w:p>
    <w:sectPr w:rsidR="00F912F6" w:rsidRPr="00D15DB4" w:rsidSect="006E080F">
      <w:type w:val="continuous"/>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98BD4" w14:textId="77777777" w:rsidR="00175020" w:rsidRDefault="00175020" w:rsidP="00A75483">
      <w:pPr>
        <w:spacing w:line="240" w:lineRule="auto"/>
      </w:pPr>
      <w:r>
        <w:separator/>
      </w:r>
    </w:p>
  </w:endnote>
  <w:endnote w:type="continuationSeparator" w:id="0">
    <w:p w14:paraId="1E18D21C" w14:textId="77777777" w:rsidR="00175020" w:rsidRDefault="00175020" w:rsidP="00A75483">
      <w:pPr>
        <w:spacing w:line="240" w:lineRule="auto"/>
      </w:pPr>
      <w:r>
        <w:continuationSeparator/>
      </w:r>
    </w:p>
  </w:endnote>
  <w:endnote w:type="continuationNotice" w:id="1">
    <w:p w14:paraId="167731D7" w14:textId="77777777" w:rsidR="00175020" w:rsidRDefault="001750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1AB99" w14:textId="77777777" w:rsidR="00175020" w:rsidRDefault="00175020" w:rsidP="00A75483">
      <w:pPr>
        <w:spacing w:line="240" w:lineRule="auto"/>
      </w:pPr>
      <w:r>
        <w:separator/>
      </w:r>
    </w:p>
  </w:footnote>
  <w:footnote w:type="continuationSeparator" w:id="0">
    <w:p w14:paraId="4D8F262F" w14:textId="77777777" w:rsidR="00175020" w:rsidRDefault="00175020" w:rsidP="00A75483">
      <w:pPr>
        <w:spacing w:line="240" w:lineRule="auto"/>
      </w:pPr>
      <w:r>
        <w:continuationSeparator/>
      </w:r>
    </w:p>
  </w:footnote>
  <w:footnote w:type="continuationNotice" w:id="1">
    <w:p w14:paraId="5591B736" w14:textId="77777777" w:rsidR="00175020" w:rsidRDefault="0017502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1118F"/>
    <w:multiLevelType w:val="hybridMultilevel"/>
    <w:tmpl w:val="995C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2083B"/>
    <w:multiLevelType w:val="multilevel"/>
    <w:tmpl w:val="E8D85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C439CC"/>
    <w:multiLevelType w:val="multilevel"/>
    <w:tmpl w:val="0E005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C10177"/>
    <w:multiLevelType w:val="multilevel"/>
    <w:tmpl w:val="A5145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0F2692"/>
    <w:multiLevelType w:val="multilevel"/>
    <w:tmpl w:val="21C0269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ED7A88"/>
    <w:multiLevelType w:val="multilevel"/>
    <w:tmpl w:val="EC00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42016"/>
    <w:multiLevelType w:val="multilevel"/>
    <w:tmpl w:val="3038543C"/>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7A3B65"/>
    <w:multiLevelType w:val="multilevel"/>
    <w:tmpl w:val="AFD8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2659E"/>
    <w:multiLevelType w:val="hybridMultilevel"/>
    <w:tmpl w:val="39EEA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558A5"/>
    <w:multiLevelType w:val="multilevel"/>
    <w:tmpl w:val="DCDE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1C5BBF"/>
    <w:multiLevelType w:val="multilevel"/>
    <w:tmpl w:val="F2B6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718C1"/>
    <w:multiLevelType w:val="multilevel"/>
    <w:tmpl w:val="ABFC9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0A37800"/>
    <w:multiLevelType w:val="multilevel"/>
    <w:tmpl w:val="CEAAC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9959A9"/>
    <w:multiLevelType w:val="hybridMultilevel"/>
    <w:tmpl w:val="D5E66F48"/>
    <w:lvl w:ilvl="0" w:tplc="B5204350">
      <w:start w:val="1"/>
      <w:numFmt w:val="bullet"/>
      <w:lvlText w:val=""/>
      <w:lvlJc w:val="left"/>
      <w:pPr>
        <w:ind w:left="0" w:hanging="360"/>
      </w:pPr>
      <w:rPr>
        <w:rFonts w:ascii="Arial" w:hAnsi="Arial" w:cs="Wingdings" w:hint="default"/>
      </w:rPr>
    </w:lvl>
    <w:lvl w:ilvl="1" w:tplc="04090003" w:tentative="1">
      <w:start w:val="1"/>
      <w:numFmt w:val="bullet"/>
      <w:lvlText w:val="o"/>
      <w:lvlJc w:val="left"/>
      <w:pPr>
        <w:ind w:left="720" w:hanging="360"/>
      </w:pPr>
      <w:rPr>
        <w:rFonts w:ascii="Courier New" w:hAnsi="Courier New" w:cs="Arial Bold"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Arial Bold"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Arial Bold"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46394D88"/>
    <w:multiLevelType w:val="hybridMultilevel"/>
    <w:tmpl w:val="480C7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Bold"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Bold"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Bold"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63B7EFA"/>
    <w:multiLevelType w:val="hybridMultilevel"/>
    <w:tmpl w:val="251604A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2C59F7"/>
    <w:multiLevelType w:val="hybridMultilevel"/>
    <w:tmpl w:val="CA64D5A6"/>
    <w:lvl w:ilvl="0" w:tplc="F242633A">
      <w:numFmt w:val="bullet"/>
      <w:lvlText w:val=""/>
      <w:lvlJc w:val="left"/>
      <w:pPr>
        <w:ind w:left="2520" w:hanging="360"/>
      </w:pPr>
      <w:rPr>
        <w:rFonts w:ascii="*" w:eastAsia="Arial" w:hAnsi="*" w:cs="Time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EE2068A"/>
    <w:multiLevelType w:val="multilevel"/>
    <w:tmpl w:val="FB0EC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AD0694"/>
    <w:multiLevelType w:val="multilevel"/>
    <w:tmpl w:val="1CDA5DF6"/>
    <w:lvl w:ilvl="0">
      <w:start w:val="1"/>
      <w:numFmt w:val="bullet"/>
      <w:lvlText w:val="●"/>
      <w:lvlJc w:val="left"/>
      <w:pPr>
        <w:ind w:left="720" w:hanging="360"/>
      </w:pPr>
      <w:rPr>
        <w:color w:val="au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50E43F3"/>
    <w:multiLevelType w:val="hybridMultilevel"/>
    <w:tmpl w:val="0D3C265A"/>
    <w:lvl w:ilvl="0" w:tplc="7D163E14">
      <w:start w:val="1"/>
      <w:numFmt w:val="bullet"/>
      <w:lvlText w:val=""/>
      <w:lvlJc w:val="left"/>
      <w:pPr>
        <w:ind w:left="720" w:hanging="360"/>
      </w:pPr>
      <w:rPr>
        <w:rFonts w:ascii="Symbol" w:eastAsia="Arial"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D3820"/>
    <w:multiLevelType w:val="hybridMultilevel"/>
    <w:tmpl w:val="B84E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095EAC"/>
    <w:multiLevelType w:val="multilevel"/>
    <w:tmpl w:val="6164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0E0FB3"/>
    <w:multiLevelType w:val="multilevel"/>
    <w:tmpl w:val="05C47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446D8E"/>
    <w:multiLevelType w:val="multilevel"/>
    <w:tmpl w:val="7A12A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o"/>
      <w:lvlJc w:val="left"/>
      <w:pPr>
        <w:ind w:left="2160" w:hanging="360"/>
      </w:pPr>
      <w:rPr>
        <w:rFonts w:ascii="Courier New" w:hAnsi="Courier New" w:cs="Arial Bold"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4DD2F7A"/>
    <w:multiLevelType w:val="hybridMultilevel"/>
    <w:tmpl w:val="3B5CB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714C63"/>
    <w:multiLevelType w:val="multilevel"/>
    <w:tmpl w:val="583EC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EA33FA5"/>
    <w:multiLevelType w:val="multilevel"/>
    <w:tmpl w:val="C1684EB8"/>
    <w:lvl w:ilvl="0">
      <w:start w:val="1"/>
      <w:numFmt w:val="bullet"/>
      <w:lvlText w:val="●"/>
      <w:lvlJc w:val="left"/>
      <w:pPr>
        <w:ind w:left="720" w:hanging="360"/>
      </w:pPr>
      <w:rPr>
        <w:b/>
        <w:color w:val="auto"/>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17E4EEC"/>
    <w:multiLevelType w:val="multilevel"/>
    <w:tmpl w:val="D67E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CB5391"/>
    <w:multiLevelType w:val="multilevel"/>
    <w:tmpl w:val="5BC2A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C8544CA"/>
    <w:multiLevelType w:val="multilevel"/>
    <w:tmpl w:val="985EDC3C"/>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D370260"/>
    <w:multiLevelType w:val="multilevel"/>
    <w:tmpl w:val="79007C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9615542">
    <w:abstractNumId w:val="26"/>
  </w:num>
  <w:num w:numId="2" w16cid:durableId="1328365944">
    <w:abstractNumId w:val="28"/>
  </w:num>
  <w:num w:numId="3" w16cid:durableId="1669352">
    <w:abstractNumId w:val="11"/>
  </w:num>
  <w:num w:numId="4" w16cid:durableId="251474147">
    <w:abstractNumId w:val="25"/>
  </w:num>
  <w:num w:numId="5" w16cid:durableId="1415781796">
    <w:abstractNumId w:val="1"/>
  </w:num>
  <w:num w:numId="6" w16cid:durableId="1224830228">
    <w:abstractNumId w:val="18"/>
  </w:num>
  <w:num w:numId="7" w16cid:durableId="150603108">
    <w:abstractNumId w:val="2"/>
  </w:num>
  <w:num w:numId="8" w16cid:durableId="1118111349">
    <w:abstractNumId w:val="17"/>
  </w:num>
  <w:num w:numId="9" w16cid:durableId="791024719">
    <w:abstractNumId w:val="3"/>
  </w:num>
  <w:num w:numId="10" w16cid:durableId="1093160785">
    <w:abstractNumId w:val="21"/>
  </w:num>
  <w:num w:numId="11" w16cid:durableId="178352513">
    <w:abstractNumId w:val="22"/>
  </w:num>
  <w:num w:numId="12" w16cid:durableId="2039967898">
    <w:abstractNumId w:val="5"/>
  </w:num>
  <w:num w:numId="13" w16cid:durableId="1696346221">
    <w:abstractNumId w:val="10"/>
  </w:num>
  <w:num w:numId="14" w16cid:durableId="425268712">
    <w:abstractNumId w:val="14"/>
  </w:num>
  <w:num w:numId="15" w16cid:durableId="626350958">
    <w:abstractNumId w:val="23"/>
  </w:num>
  <w:num w:numId="16" w16cid:durableId="998314590">
    <w:abstractNumId w:val="8"/>
  </w:num>
  <w:num w:numId="17" w16cid:durableId="468474657">
    <w:abstractNumId w:val="13"/>
  </w:num>
  <w:num w:numId="18" w16cid:durableId="1022173879">
    <w:abstractNumId w:val="16"/>
  </w:num>
  <w:num w:numId="19" w16cid:durableId="1539270987">
    <w:abstractNumId w:val="29"/>
  </w:num>
  <w:num w:numId="20" w16cid:durableId="1639526769">
    <w:abstractNumId w:val="27"/>
  </w:num>
  <w:num w:numId="21" w16cid:durableId="1364860540">
    <w:abstractNumId w:val="9"/>
  </w:num>
  <w:num w:numId="22" w16cid:durableId="1867518494">
    <w:abstractNumId w:val="30"/>
  </w:num>
  <w:num w:numId="23" w16cid:durableId="1326473093">
    <w:abstractNumId w:val="12"/>
  </w:num>
  <w:num w:numId="24" w16cid:durableId="573399589">
    <w:abstractNumId w:val="18"/>
  </w:num>
  <w:num w:numId="25" w16cid:durableId="2048875388">
    <w:abstractNumId w:val="20"/>
  </w:num>
  <w:num w:numId="26" w16cid:durableId="423039966">
    <w:abstractNumId w:val="24"/>
  </w:num>
  <w:num w:numId="27" w16cid:durableId="1598169700">
    <w:abstractNumId w:val="4"/>
  </w:num>
  <w:num w:numId="28" w16cid:durableId="306327813">
    <w:abstractNumId w:val="6"/>
  </w:num>
  <w:num w:numId="29" w16cid:durableId="1737628011">
    <w:abstractNumId w:val="7"/>
  </w:num>
  <w:num w:numId="30" w16cid:durableId="747001643">
    <w:abstractNumId w:val="15"/>
  </w:num>
  <w:num w:numId="31" w16cid:durableId="1321545320">
    <w:abstractNumId w:val="0"/>
  </w:num>
  <w:num w:numId="32" w16cid:durableId="13665217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D71"/>
    <w:rsid w:val="00000891"/>
    <w:rsid w:val="00001B49"/>
    <w:rsid w:val="000020D8"/>
    <w:rsid w:val="0000262A"/>
    <w:rsid w:val="0000263F"/>
    <w:rsid w:val="0000354A"/>
    <w:rsid w:val="00005D2E"/>
    <w:rsid w:val="00005D57"/>
    <w:rsid w:val="0000794A"/>
    <w:rsid w:val="000118A5"/>
    <w:rsid w:val="0001191D"/>
    <w:rsid w:val="00011FBD"/>
    <w:rsid w:val="00013534"/>
    <w:rsid w:val="00015217"/>
    <w:rsid w:val="00015C89"/>
    <w:rsid w:val="000203B5"/>
    <w:rsid w:val="00021112"/>
    <w:rsid w:val="000221EE"/>
    <w:rsid w:val="00022F59"/>
    <w:rsid w:val="000255B4"/>
    <w:rsid w:val="000266C1"/>
    <w:rsid w:val="00031703"/>
    <w:rsid w:val="000319BF"/>
    <w:rsid w:val="00032E60"/>
    <w:rsid w:val="00034713"/>
    <w:rsid w:val="00036318"/>
    <w:rsid w:val="00037DD2"/>
    <w:rsid w:val="00042CC3"/>
    <w:rsid w:val="000437FC"/>
    <w:rsid w:val="00044DA2"/>
    <w:rsid w:val="00050B2D"/>
    <w:rsid w:val="000529CC"/>
    <w:rsid w:val="000529E7"/>
    <w:rsid w:val="00053A2C"/>
    <w:rsid w:val="00054B05"/>
    <w:rsid w:val="000552C2"/>
    <w:rsid w:val="00055485"/>
    <w:rsid w:val="000555CC"/>
    <w:rsid w:val="0005794C"/>
    <w:rsid w:val="000629AD"/>
    <w:rsid w:val="00063131"/>
    <w:rsid w:val="00063995"/>
    <w:rsid w:val="00064B61"/>
    <w:rsid w:val="00065405"/>
    <w:rsid w:val="00066B74"/>
    <w:rsid w:val="00066BBE"/>
    <w:rsid w:val="00067E89"/>
    <w:rsid w:val="000706DA"/>
    <w:rsid w:val="00071372"/>
    <w:rsid w:val="00072183"/>
    <w:rsid w:val="00072C9D"/>
    <w:rsid w:val="00073423"/>
    <w:rsid w:val="000734E7"/>
    <w:rsid w:val="0007353F"/>
    <w:rsid w:val="000737FC"/>
    <w:rsid w:val="00073984"/>
    <w:rsid w:val="000741C2"/>
    <w:rsid w:val="00075051"/>
    <w:rsid w:val="00075427"/>
    <w:rsid w:val="00076D71"/>
    <w:rsid w:val="00077DA9"/>
    <w:rsid w:val="000811F9"/>
    <w:rsid w:val="00082734"/>
    <w:rsid w:val="00082D6D"/>
    <w:rsid w:val="00083282"/>
    <w:rsid w:val="000846F8"/>
    <w:rsid w:val="00085F04"/>
    <w:rsid w:val="000866DD"/>
    <w:rsid w:val="00087545"/>
    <w:rsid w:val="0009302A"/>
    <w:rsid w:val="00093B8D"/>
    <w:rsid w:val="00094E00"/>
    <w:rsid w:val="00095E31"/>
    <w:rsid w:val="00096FEF"/>
    <w:rsid w:val="000974D9"/>
    <w:rsid w:val="000B0AE1"/>
    <w:rsid w:val="000B1AD5"/>
    <w:rsid w:val="000B2BCB"/>
    <w:rsid w:val="000B410E"/>
    <w:rsid w:val="000B440E"/>
    <w:rsid w:val="000B4BD1"/>
    <w:rsid w:val="000B5189"/>
    <w:rsid w:val="000B5F52"/>
    <w:rsid w:val="000B5F6D"/>
    <w:rsid w:val="000B72F5"/>
    <w:rsid w:val="000C02F1"/>
    <w:rsid w:val="000C396D"/>
    <w:rsid w:val="000C42D2"/>
    <w:rsid w:val="000C4C0D"/>
    <w:rsid w:val="000C4D1B"/>
    <w:rsid w:val="000C703D"/>
    <w:rsid w:val="000C74EE"/>
    <w:rsid w:val="000D1316"/>
    <w:rsid w:val="000D2686"/>
    <w:rsid w:val="000D2A27"/>
    <w:rsid w:val="000D2F2A"/>
    <w:rsid w:val="000D4660"/>
    <w:rsid w:val="000D5358"/>
    <w:rsid w:val="000D5D9C"/>
    <w:rsid w:val="000D659F"/>
    <w:rsid w:val="000D6E4A"/>
    <w:rsid w:val="000D7A08"/>
    <w:rsid w:val="000D7F38"/>
    <w:rsid w:val="000E2AB7"/>
    <w:rsid w:val="000E5E9A"/>
    <w:rsid w:val="000E6E07"/>
    <w:rsid w:val="000F28E0"/>
    <w:rsid w:val="000F2A3B"/>
    <w:rsid w:val="000F4940"/>
    <w:rsid w:val="000F4F3A"/>
    <w:rsid w:val="000F5F9C"/>
    <w:rsid w:val="00100188"/>
    <w:rsid w:val="00100526"/>
    <w:rsid w:val="00101162"/>
    <w:rsid w:val="00101609"/>
    <w:rsid w:val="00103DED"/>
    <w:rsid w:val="00104B5B"/>
    <w:rsid w:val="00105380"/>
    <w:rsid w:val="00105669"/>
    <w:rsid w:val="00106248"/>
    <w:rsid w:val="00107581"/>
    <w:rsid w:val="00110278"/>
    <w:rsid w:val="00111921"/>
    <w:rsid w:val="00114546"/>
    <w:rsid w:val="0012022F"/>
    <w:rsid w:val="00123C6D"/>
    <w:rsid w:val="00125CF2"/>
    <w:rsid w:val="0012748A"/>
    <w:rsid w:val="00127DD1"/>
    <w:rsid w:val="00127F38"/>
    <w:rsid w:val="00130525"/>
    <w:rsid w:val="001307AC"/>
    <w:rsid w:val="00130FB8"/>
    <w:rsid w:val="00131642"/>
    <w:rsid w:val="00132874"/>
    <w:rsid w:val="0013318F"/>
    <w:rsid w:val="0013477E"/>
    <w:rsid w:val="00134AF1"/>
    <w:rsid w:val="00135D69"/>
    <w:rsid w:val="00136ADD"/>
    <w:rsid w:val="00140258"/>
    <w:rsid w:val="001407DA"/>
    <w:rsid w:val="001445DB"/>
    <w:rsid w:val="0015092B"/>
    <w:rsid w:val="00150CFF"/>
    <w:rsid w:val="0015305B"/>
    <w:rsid w:val="001530D0"/>
    <w:rsid w:val="00154CF1"/>
    <w:rsid w:val="0015574E"/>
    <w:rsid w:val="001560F1"/>
    <w:rsid w:val="001567A8"/>
    <w:rsid w:val="00156AB0"/>
    <w:rsid w:val="00157DC7"/>
    <w:rsid w:val="00160646"/>
    <w:rsid w:val="00160BEE"/>
    <w:rsid w:val="00164319"/>
    <w:rsid w:val="00164C40"/>
    <w:rsid w:val="00165FED"/>
    <w:rsid w:val="001669CA"/>
    <w:rsid w:val="0016711B"/>
    <w:rsid w:val="00167C63"/>
    <w:rsid w:val="001702EE"/>
    <w:rsid w:val="00170447"/>
    <w:rsid w:val="0017085F"/>
    <w:rsid w:val="00171CD8"/>
    <w:rsid w:val="001723D2"/>
    <w:rsid w:val="00172932"/>
    <w:rsid w:val="00173BEB"/>
    <w:rsid w:val="00175020"/>
    <w:rsid w:val="0017555E"/>
    <w:rsid w:val="0017682E"/>
    <w:rsid w:val="00177842"/>
    <w:rsid w:val="00177C28"/>
    <w:rsid w:val="0018126A"/>
    <w:rsid w:val="001833CE"/>
    <w:rsid w:val="00183F25"/>
    <w:rsid w:val="001845F7"/>
    <w:rsid w:val="001872B5"/>
    <w:rsid w:val="00190E06"/>
    <w:rsid w:val="00190F2A"/>
    <w:rsid w:val="001918E4"/>
    <w:rsid w:val="001934D1"/>
    <w:rsid w:val="00194D09"/>
    <w:rsid w:val="00195466"/>
    <w:rsid w:val="001960CD"/>
    <w:rsid w:val="001A0C37"/>
    <w:rsid w:val="001A1C77"/>
    <w:rsid w:val="001A3AFB"/>
    <w:rsid w:val="001A5AA8"/>
    <w:rsid w:val="001A5BE2"/>
    <w:rsid w:val="001B0951"/>
    <w:rsid w:val="001B3445"/>
    <w:rsid w:val="001B7FAA"/>
    <w:rsid w:val="001C254D"/>
    <w:rsid w:val="001C51E5"/>
    <w:rsid w:val="001C5294"/>
    <w:rsid w:val="001C52FD"/>
    <w:rsid w:val="001C542F"/>
    <w:rsid w:val="001D37B9"/>
    <w:rsid w:val="001D4E8E"/>
    <w:rsid w:val="001E0BB7"/>
    <w:rsid w:val="001E2307"/>
    <w:rsid w:val="001E3823"/>
    <w:rsid w:val="001E3883"/>
    <w:rsid w:val="001E4F64"/>
    <w:rsid w:val="001E4FD6"/>
    <w:rsid w:val="001E64AD"/>
    <w:rsid w:val="001E67A9"/>
    <w:rsid w:val="001E70F1"/>
    <w:rsid w:val="001F0CC9"/>
    <w:rsid w:val="001F0ECC"/>
    <w:rsid w:val="001F1C56"/>
    <w:rsid w:val="001F3E33"/>
    <w:rsid w:val="001F460F"/>
    <w:rsid w:val="001F522F"/>
    <w:rsid w:val="001F573E"/>
    <w:rsid w:val="001F5F8C"/>
    <w:rsid w:val="0020026A"/>
    <w:rsid w:val="0020035D"/>
    <w:rsid w:val="002020A4"/>
    <w:rsid w:val="00202785"/>
    <w:rsid w:val="00205ADB"/>
    <w:rsid w:val="00205FD3"/>
    <w:rsid w:val="0020692C"/>
    <w:rsid w:val="00210D9F"/>
    <w:rsid w:val="002121A3"/>
    <w:rsid w:val="0021329D"/>
    <w:rsid w:val="0021590A"/>
    <w:rsid w:val="00217BF3"/>
    <w:rsid w:val="00222D1B"/>
    <w:rsid w:val="00231422"/>
    <w:rsid w:val="0023187F"/>
    <w:rsid w:val="002342CC"/>
    <w:rsid w:val="00235631"/>
    <w:rsid w:val="00236154"/>
    <w:rsid w:val="00237DD9"/>
    <w:rsid w:val="00240C85"/>
    <w:rsid w:val="00240D4F"/>
    <w:rsid w:val="00240E72"/>
    <w:rsid w:val="00241172"/>
    <w:rsid w:val="0024394E"/>
    <w:rsid w:val="00244A9E"/>
    <w:rsid w:val="002462D4"/>
    <w:rsid w:val="00246CF6"/>
    <w:rsid w:val="0025267C"/>
    <w:rsid w:val="002529DF"/>
    <w:rsid w:val="002531EC"/>
    <w:rsid w:val="00257ED4"/>
    <w:rsid w:val="0026299D"/>
    <w:rsid w:val="00263741"/>
    <w:rsid w:val="00263D8F"/>
    <w:rsid w:val="002655E6"/>
    <w:rsid w:val="00265618"/>
    <w:rsid w:val="00266B44"/>
    <w:rsid w:val="00270539"/>
    <w:rsid w:val="0027167A"/>
    <w:rsid w:val="00271B5D"/>
    <w:rsid w:val="00271E52"/>
    <w:rsid w:val="00271EA2"/>
    <w:rsid w:val="002727BF"/>
    <w:rsid w:val="002739B4"/>
    <w:rsid w:val="0027476D"/>
    <w:rsid w:val="00274AB8"/>
    <w:rsid w:val="00274B69"/>
    <w:rsid w:val="00275ACA"/>
    <w:rsid w:val="00276254"/>
    <w:rsid w:val="002776B2"/>
    <w:rsid w:val="002777BF"/>
    <w:rsid w:val="00280107"/>
    <w:rsid w:val="002816EC"/>
    <w:rsid w:val="00282247"/>
    <w:rsid w:val="002822F1"/>
    <w:rsid w:val="00282484"/>
    <w:rsid w:val="00282DEE"/>
    <w:rsid w:val="0028316C"/>
    <w:rsid w:val="002831BA"/>
    <w:rsid w:val="002847DF"/>
    <w:rsid w:val="00284A40"/>
    <w:rsid w:val="00287850"/>
    <w:rsid w:val="00290229"/>
    <w:rsid w:val="0029043E"/>
    <w:rsid w:val="00290FF2"/>
    <w:rsid w:val="00291B1E"/>
    <w:rsid w:val="00291FD9"/>
    <w:rsid w:val="00293D4F"/>
    <w:rsid w:val="00294766"/>
    <w:rsid w:val="00297DCD"/>
    <w:rsid w:val="002A548B"/>
    <w:rsid w:val="002A7113"/>
    <w:rsid w:val="002B123B"/>
    <w:rsid w:val="002B1508"/>
    <w:rsid w:val="002B2998"/>
    <w:rsid w:val="002B3DED"/>
    <w:rsid w:val="002B454C"/>
    <w:rsid w:val="002B61E2"/>
    <w:rsid w:val="002B705F"/>
    <w:rsid w:val="002B7546"/>
    <w:rsid w:val="002C11C6"/>
    <w:rsid w:val="002C11D4"/>
    <w:rsid w:val="002C234E"/>
    <w:rsid w:val="002C24EE"/>
    <w:rsid w:val="002C2C95"/>
    <w:rsid w:val="002C4CF4"/>
    <w:rsid w:val="002C5686"/>
    <w:rsid w:val="002C75D7"/>
    <w:rsid w:val="002D0581"/>
    <w:rsid w:val="002D107F"/>
    <w:rsid w:val="002D20E1"/>
    <w:rsid w:val="002D29A7"/>
    <w:rsid w:val="002D2E92"/>
    <w:rsid w:val="002D2EF6"/>
    <w:rsid w:val="002D583A"/>
    <w:rsid w:val="002D5994"/>
    <w:rsid w:val="002D5B15"/>
    <w:rsid w:val="002D60B9"/>
    <w:rsid w:val="002E1426"/>
    <w:rsid w:val="002E514D"/>
    <w:rsid w:val="002F1A11"/>
    <w:rsid w:val="002F3CA0"/>
    <w:rsid w:val="002F472D"/>
    <w:rsid w:val="002F51F5"/>
    <w:rsid w:val="002F5F75"/>
    <w:rsid w:val="002F74AB"/>
    <w:rsid w:val="00300197"/>
    <w:rsid w:val="003010CE"/>
    <w:rsid w:val="0030203D"/>
    <w:rsid w:val="00303551"/>
    <w:rsid w:val="00303F48"/>
    <w:rsid w:val="00304837"/>
    <w:rsid w:val="003052E0"/>
    <w:rsid w:val="00305910"/>
    <w:rsid w:val="00310863"/>
    <w:rsid w:val="0031420F"/>
    <w:rsid w:val="00314C8E"/>
    <w:rsid w:val="0031569A"/>
    <w:rsid w:val="003167BC"/>
    <w:rsid w:val="00316F35"/>
    <w:rsid w:val="00320709"/>
    <w:rsid w:val="0032156C"/>
    <w:rsid w:val="00321E42"/>
    <w:rsid w:val="0032395A"/>
    <w:rsid w:val="0032463F"/>
    <w:rsid w:val="003252E2"/>
    <w:rsid w:val="0032596D"/>
    <w:rsid w:val="00326CF4"/>
    <w:rsid w:val="00326F53"/>
    <w:rsid w:val="00331596"/>
    <w:rsid w:val="00331C00"/>
    <w:rsid w:val="00334042"/>
    <w:rsid w:val="003363C5"/>
    <w:rsid w:val="0033696D"/>
    <w:rsid w:val="00337896"/>
    <w:rsid w:val="003402BD"/>
    <w:rsid w:val="00341286"/>
    <w:rsid w:val="003418E2"/>
    <w:rsid w:val="00341B00"/>
    <w:rsid w:val="00342339"/>
    <w:rsid w:val="00342431"/>
    <w:rsid w:val="00342C34"/>
    <w:rsid w:val="00343CE7"/>
    <w:rsid w:val="0034542A"/>
    <w:rsid w:val="00345698"/>
    <w:rsid w:val="003501FC"/>
    <w:rsid w:val="00350E69"/>
    <w:rsid w:val="003510D7"/>
    <w:rsid w:val="003514EF"/>
    <w:rsid w:val="00351DBB"/>
    <w:rsid w:val="00354435"/>
    <w:rsid w:val="003559B6"/>
    <w:rsid w:val="003568FF"/>
    <w:rsid w:val="003608CD"/>
    <w:rsid w:val="00360A1A"/>
    <w:rsid w:val="00361B15"/>
    <w:rsid w:val="0036232C"/>
    <w:rsid w:val="003629EC"/>
    <w:rsid w:val="0036321F"/>
    <w:rsid w:val="003632BE"/>
    <w:rsid w:val="00364C0F"/>
    <w:rsid w:val="00364FAB"/>
    <w:rsid w:val="003659C5"/>
    <w:rsid w:val="00365A05"/>
    <w:rsid w:val="003713D5"/>
    <w:rsid w:val="003719B7"/>
    <w:rsid w:val="00371DEF"/>
    <w:rsid w:val="00374BA2"/>
    <w:rsid w:val="00380347"/>
    <w:rsid w:val="00381327"/>
    <w:rsid w:val="00381661"/>
    <w:rsid w:val="00381CF9"/>
    <w:rsid w:val="00382E89"/>
    <w:rsid w:val="0038363B"/>
    <w:rsid w:val="00384D82"/>
    <w:rsid w:val="003850A8"/>
    <w:rsid w:val="00385FEC"/>
    <w:rsid w:val="00386A5F"/>
    <w:rsid w:val="00387E01"/>
    <w:rsid w:val="00390BCB"/>
    <w:rsid w:val="00392010"/>
    <w:rsid w:val="0039393B"/>
    <w:rsid w:val="00394A55"/>
    <w:rsid w:val="0039661C"/>
    <w:rsid w:val="003967A8"/>
    <w:rsid w:val="00397F8C"/>
    <w:rsid w:val="003A0D9B"/>
    <w:rsid w:val="003A197E"/>
    <w:rsid w:val="003A2C2A"/>
    <w:rsid w:val="003A355D"/>
    <w:rsid w:val="003A446B"/>
    <w:rsid w:val="003A44DC"/>
    <w:rsid w:val="003A4E41"/>
    <w:rsid w:val="003A570C"/>
    <w:rsid w:val="003A75AD"/>
    <w:rsid w:val="003B05B4"/>
    <w:rsid w:val="003B06A9"/>
    <w:rsid w:val="003B1369"/>
    <w:rsid w:val="003B2533"/>
    <w:rsid w:val="003B49E6"/>
    <w:rsid w:val="003B5F9E"/>
    <w:rsid w:val="003B662C"/>
    <w:rsid w:val="003B7A30"/>
    <w:rsid w:val="003B7D68"/>
    <w:rsid w:val="003C107C"/>
    <w:rsid w:val="003C20C9"/>
    <w:rsid w:val="003C215F"/>
    <w:rsid w:val="003C28F7"/>
    <w:rsid w:val="003C2FC8"/>
    <w:rsid w:val="003C3B24"/>
    <w:rsid w:val="003C5BA5"/>
    <w:rsid w:val="003C5C63"/>
    <w:rsid w:val="003C70FF"/>
    <w:rsid w:val="003C7B78"/>
    <w:rsid w:val="003C7CDB"/>
    <w:rsid w:val="003D03C3"/>
    <w:rsid w:val="003D0C1B"/>
    <w:rsid w:val="003D18ED"/>
    <w:rsid w:val="003D2096"/>
    <w:rsid w:val="003D2871"/>
    <w:rsid w:val="003D3E16"/>
    <w:rsid w:val="003D43BC"/>
    <w:rsid w:val="003D59E7"/>
    <w:rsid w:val="003E004E"/>
    <w:rsid w:val="003E0578"/>
    <w:rsid w:val="003E05CE"/>
    <w:rsid w:val="003E0E72"/>
    <w:rsid w:val="003E3788"/>
    <w:rsid w:val="003E384D"/>
    <w:rsid w:val="003E38B8"/>
    <w:rsid w:val="003E4952"/>
    <w:rsid w:val="003E5878"/>
    <w:rsid w:val="003F1C3F"/>
    <w:rsid w:val="003F23E6"/>
    <w:rsid w:val="003F26CF"/>
    <w:rsid w:val="003F2789"/>
    <w:rsid w:val="003F3AA3"/>
    <w:rsid w:val="003F51C6"/>
    <w:rsid w:val="003F76F1"/>
    <w:rsid w:val="003F77F2"/>
    <w:rsid w:val="003F7F27"/>
    <w:rsid w:val="00401651"/>
    <w:rsid w:val="00401A6C"/>
    <w:rsid w:val="00404025"/>
    <w:rsid w:val="004044C0"/>
    <w:rsid w:val="00404925"/>
    <w:rsid w:val="0040775F"/>
    <w:rsid w:val="0040779C"/>
    <w:rsid w:val="004113C0"/>
    <w:rsid w:val="00414311"/>
    <w:rsid w:val="0042099F"/>
    <w:rsid w:val="00421923"/>
    <w:rsid w:val="00421D23"/>
    <w:rsid w:val="00421D28"/>
    <w:rsid w:val="00422410"/>
    <w:rsid w:val="00423579"/>
    <w:rsid w:val="004273D7"/>
    <w:rsid w:val="00427679"/>
    <w:rsid w:val="00430120"/>
    <w:rsid w:val="00430AC7"/>
    <w:rsid w:val="00433D83"/>
    <w:rsid w:val="00433E9A"/>
    <w:rsid w:val="004345B3"/>
    <w:rsid w:val="0043502E"/>
    <w:rsid w:val="00435122"/>
    <w:rsid w:val="0043772A"/>
    <w:rsid w:val="004377A5"/>
    <w:rsid w:val="00437A31"/>
    <w:rsid w:val="00437FEE"/>
    <w:rsid w:val="0044344A"/>
    <w:rsid w:val="004445DF"/>
    <w:rsid w:val="00444F53"/>
    <w:rsid w:val="00446F77"/>
    <w:rsid w:val="004523EB"/>
    <w:rsid w:val="00453936"/>
    <w:rsid w:val="00457875"/>
    <w:rsid w:val="00457B2A"/>
    <w:rsid w:val="00460394"/>
    <w:rsid w:val="00463E56"/>
    <w:rsid w:val="00464A7D"/>
    <w:rsid w:val="00465FF4"/>
    <w:rsid w:val="0046661C"/>
    <w:rsid w:val="00467BC0"/>
    <w:rsid w:val="004709B4"/>
    <w:rsid w:val="00471208"/>
    <w:rsid w:val="004718E2"/>
    <w:rsid w:val="00471E30"/>
    <w:rsid w:val="004735A1"/>
    <w:rsid w:val="0047393E"/>
    <w:rsid w:val="00473DC7"/>
    <w:rsid w:val="00474068"/>
    <w:rsid w:val="004754A9"/>
    <w:rsid w:val="00475B81"/>
    <w:rsid w:val="00480FB2"/>
    <w:rsid w:val="0048143B"/>
    <w:rsid w:val="0048224A"/>
    <w:rsid w:val="00482D80"/>
    <w:rsid w:val="00482F84"/>
    <w:rsid w:val="00484958"/>
    <w:rsid w:val="00486ADF"/>
    <w:rsid w:val="004901D1"/>
    <w:rsid w:val="004932D0"/>
    <w:rsid w:val="00493668"/>
    <w:rsid w:val="004948FF"/>
    <w:rsid w:val="00494AA7"/>
    <w:rsid w:val="00497BD4"/>
    <w:rsid w:val="004A0BAF"/>
    <w:rsid w:val="004A17B4"/>
    <w:rsid w:val="004A33FF"/>
    <w:rsid w:val="004A3837"/>
    <w:rsid w:val="004A418A"/>
    <w:rsid w:val="004A41C8"/>
    <w:rsid w:val="004A566E"/>
    <w:rsid w:val="004A62DA"/>
    <w:rsid w:val="004A71F6"/>
    <w:rsid w:val="004A7A21"/>
    <w:rsid w:val="004B1AAF"/>
    <w:rsid w:val="004B251F"/>
    <w:rsid w:val="004B291A"/>
    <w:rsid w:val="004C4BB4"/>
    <w:rsid w:val="004C4DC3"/>
    <w:rsid w:val="004C5771"/>
    <w:rsid w:val="004D1354"/>
    <w:rsid w:val="004D2170"/>
    <w:rsid w:val="004D4FB0"/>
    <w:rsid w:val="004D58AD"/>
    <w:rsid w:val="004D64FC"/>
    <w:rsid w:val="004D69A3"/>
    <w:rsid w:val="004E1CB8"/>
    <w:rsid w:val="004E40C8"/>
    <w:rsid w:val="004E67A6"/>
    <w:rsid w:val="004E6CDC"/>
    <w:rsid w:val="004E7647"/>
    <w:rsid w:val="004E7CFD"/>
    <w:rsid w:val="004F2265"/>
    <w:rsid w:val="004F284C"/>
    <w:rsid w:val="004F2BA4"/>
    <w:rsid w:val="004F3A89"/>
    <w:rsid w:val="004F7E35"/>
    <w:rsid w:val="00501BB2"/>
    <w:rsid w:val="00502EBC"/>
    <w:rsid w:val="00502EDA"/>
    <w:rsid w:val="00505204"/>
    <w:rsid w:val="00505884"/>
    <w:rsid w:val="00507D68"/>
    <w:rsid w:val="00510646"/>
    <w:rsid w:val="00512BE8"/>
    <w:rsid w:val="00513EBF"/>
    <w:rsid w:val="00514503"/>
    <w:rsid w:val="00514701"/>
    <w:rsid w:val="00517E99"/>
    <w:rsid w:val="00520049"/>
    <w:rsid w:val="0052126F"/>
    <w:rsid w:val="005253DC"/>
    <w:rsid w:val="00526B25"/>
    <w:rsid w:val="0052766C"/>
    <w:rsid w:val="00531267"/>
    <w:rsid w:val="005323DA"/>
    <w:rsid w:val="0053280E"/>
    <w:rsid w:val="0053382A"/>
    <w:rsid w:val="0053485C"/>
    <w:rsid w:val="00534FF6"/>
    <w:rsid w:val="00535057"/>
    <w:rsid w:val="00536524"/>
    <w:rsid w:val="00536859"/>
    <w:rsid w:val="00537AA2"/>
    <w:rsid w:val="0054017A"/>
    <w:rsid w:val="005402B3"/>
    <w:rsid w:val="00543320"/>
    <w:rsid w:val="00543384"/>
    <w:rsid w:val="00545E12"/>
    <w:rsid w:val="00545F7F"/>
    <w:rsid w:val="00547754"/>
    <w:rsid w:val="0055088A"/>
    <w:rsid w:val="00553946"/>
    <w:rsid w:val="005564AE"/>
    <w:rsid w:val="00556870"/>
    <w:rsid w:val="00560272"/>
    <w:rsid w:val="00560767"/>
    <w:rsid w:val="00561D02"/>
    <w:rsid w:val="00562D67"/>
    <w:rsid w:val="00563271"/>
    <w:rsid w:val="00563299"/>
    <w:rsid w:val="0056540C"/>
    <w:rsid w:val="00565B96"/>
    <w:rsid w:val="00565C8E"/>
    <w:rsid w:val="00566A41"/>
    <w:rsid w:val="00566F6C"/>
    <w:rsid w:val="00571C16"/>
    <w:rsid w:val="00574902"/>
    <w:rsid w:val="00577188"/>
    <w:rsid w:val="005776FD"/>
    <w:rsid w:val="00581A4C"/>
    <w:rsid w:val="00582C5B"/>
    <w:rsid w:val="00582EA5"/>
    <w:rsid w:val="00582EC1"/>
    <w:rsid w:val="0058322C"/>
    <w:rsid w:val="0058460C"/>
    <w:rsid w:val="00586D50"/>
    <w:rsid w:val="00586DA8"/>
    <w:rsid w:val="00586E7D"/>
    <w:rsid w:val="005877C4"/>
    <w:rsid w:val="0059066F"/>
    <w:rsid w:val="00591318"/>
    <w:rsid w:val="00591367"/>
    <w:rsid w:val="00591392"/>
    <w:rsid w:val="00592ACC"/>
    <w:rsid w:val="005931F3"/>
    <w:rsid w:val="00594E91"/>
    <w:rsid w:val="005952BF"/>
    <w:rsid w:val="0059622B"/>
    <w:rsid w:val="005A162F"/>
    <w:rsid w:val="005A2D72"/>
    <w:rsid w:val="005A50B9"/>
    <w:rsid w:val="005A5B29"/>
    <w:rsid w:val="005B00F4"/>
    <w:rsid w:val="005B1A14"/>
    <w:rsid w:val="005B23C9"/>
    <w:rsid w:val="005B5402"/>
    <w:rsid w:val="005B7E55"/>
    <w:rsid w:val="005C11A5"/>
    <w:rsid w:val="005C16B8"/>
    <w:rsid w:val="005C3A31"/>
    <w:rsid w:val="005C4812"/>
    <w:rsid w:val="005C5191"/>
    <w:rsid w:val="005C5F07"/>
    <w:rsid w:val="005C63CF"/>
    <w:rsid w:val="005D010A"/>
    <w:rsid w:val="005D01C8"/>
    <w:rsid w:val="005D1720"/>
    <w:rsid w:val="005D234B"/>
    <w:rsid w:val="005D2FA4"/>
    <w:rsid w:val="005D3F68"/>
    <w:rsid w:val="005D51FD"/>
    <w:rsid w:val="005D5E06"/>
    <w:rsid w:val="005D5FF9"/>
    <w:rsid w:val="005D6351"/>
    <w:rsid w:val="005E1CA6"/>
    <w:rsid w:val="005E5058"/>
    <w:rsid w:val="005E5063"/>
    <w:rsid w:val="005F0AB7"/>
    <w:rsid w:val="005F112A"/>
    <w:rsid w:val="005F273A"/>
    <w:rsid w:val="005F3697"/>
    <w:rsid w:val="005F4BBB"/>
    <w:rsid w:val="005F5442"/>
    <w:rsid w:val="005F561D"/>
    <w:rsid w:val="005F6315"/>
    <w:rsid w:val="005F6517"/>
    <w:rsid w:val="005F70C2"/>
    <w:rsid w:val="005F75A0"/>
    <w:rsid w:val="005F7799"/>
    <w:rsid w:val="00600217"/>
    <w:rsid w:val="00600DEB"/>
    <w:rsid w:val="00601041"/>
    <w:rsid w:val="0060137D"/>
    <w:rsid w:val="00601575"/>
    <w:rsid w:val="006025A9"/>
    <w:rsid w:val="00602683"/>
    <w:rsid w:val="00604339"/>
    <w:rsid w:val="0060509A"/>
    <w:rsid w:val="0060613C"/>
    <w:rsid w:val="00611621"/>
    <w:rsid w:val="00612CF9"/>
    <w:rsid w:val="0061431E"/>
    <w:rsid w:val="006156EE"/>
    <w:rsid w:val="00617A4F"/>
    <w:rsid w:val="00617EEB"/>
    <w:rsid w:val="006225A9"/>
    <w:rsid w:val="0062343C"/>
    <w:rsid w:val="00625186"/>
    <w:rsid w:val="006253E4"/>
    <w:rsid w:val="00625E4E"/>
    <w:rsid w:val="00626782"/>
    <w:rsid w:val="00626DE3"/>
    <w:rsid w:val="006272A3"/>
    <w:rsid w:val="00627772"/>
    <w:rsid w:val="006278A3"/>
    <w:rsid w:val="006306D1"/>
    <w:rsid w:val="00630FD4"/>
    <w:rsid w:val="006335BB"/>
    <w:rsid w:val="00634751"/>
    <w:rsid w:val="00635DB4"/>
    <w:rsid w:val="00636634"/>
    <w:rsid w:val="00636AA1"/>
    <w:rsid w:val="006373D5"/>
    <w:rsid w:val="006418F8"/>
    <w:rsid w:val="006429D7"/>
    <w:rsid w:val="00642E48"/>
    <w:rsid w:val="00643BBC"/>
    <w:rsid w:val="0064560C"/>
    <w:rsid w:val="00645EC6"/>
    <w:rsid w:val="00646AD3"/>
    <w:rsid w:val="0064795F"/>
    <w:rsid w:val="00647C87"/>
    <w:rsid w:val="0065053F"/>
    <w:rsid w:val="00651149"/>
    <w:rsid w:val="0065196A"/>
    <w:rsid w:val="006524BD"/>
    <w:rsid w:val="00652639"/>
    <w:rsid w:val="006565C1"/>
    <w:rsid w:val="006570EB"/>
    <w:rsid w:val="00662E6C"/>
    <w:rsid w:val="0066499C"/>
    <w:rsid w:val="006650EC"/>
    <w:rsid w:val="0066559A"/>
    <w:rsid w:val="00665DAC"/>
    <w:rsid w:val="00667CA2"/>
    <w:rsid w:val="006733B4"/>
    <w:rsid w:val="00675738"/>
    <w:rsid w:val="00676064"/>
    <w:rsid w:val="00676D7A"/>
    <w:rsid w:val="006776A4"/>
    <w:rsid w:val="006803BC"/>
    <w:rsid w:val="00681FAE"/>
    <w:rsid w:val="00683323"/>
    <w:rsid w:val="006835AD"/>
    <w:rsid w:val="0068360A"/>
    <w:rsid w:val="006844AE"/>
    <w:rsid w:val="00686357"/>
    <w:rsid w:val="00687BCA"/>
    <w:rsid w:val="0069000E"/>
    <w:rsid w:val="00690CF0"/>
    <w:rsid w:val="006917AE"/>
    <w:rsid w:val="00691DDF"/>
    <w:rsid w:val="00692728"/>
    <w:rsid w:val="006932AE"/>
    <w:rsid w:val="00695D4B"/>
    <w:rsid w:val="00696C7A"/>
    <w:rsid w:val="00697801"/>
    <w:rsid w:val="00697938"/>
    <w:rsid w:val="006A0D58"/>
    <w:rsid w:val="006A360E"/>
    <w:rsid w:val="006A4779"/>
    <w:rsid w:val="006A4ADD"/>
    <w:rsid w:val="006A4C66"/>
    <w:rsid w:val="006A5302"/>
    <w:rsid w:val="006A774E"/>
    <w:rsid w:val="006B04F4"/>
    <w:rsid w:val="006B21D1"/>
    <w:rsid w:val="006B5B52"/>
    <w:rsid w:val="006B6462"/>
    <w:rsid w:val="006C1AAC"/>
    <w:rsid w:val="006C2B89"/>
    <w:rsid w:val="006C39CE"/>
    <w:rsid w:val="006C3F30"/>
    <w:rsid w:val="006C58DC"/>
    <w:rsid w:val="006C59DF"/>
    <w:rsid w:val="006C5C6F"/>
    <w:rsid w:val="006D057B"/>
    <w:rsid w:val="006D1089"/>
    <w:rsid w:val="006D2289"/>
    <w:rsid w:val="006D2A39"/>
    <w:rsid w:val="006D40A8"/>
    <w:rsid w:val="006D40F3"/>
    <w:rsid w:val="006D581B"/>
    <w:rsid w:val="006D728A"/>
    <w:rsid w:val="006E080F"/>
    <w:rsid w:val="006E1893"/>
    <w:rsid w:val="006E4418"/>
    <w:rsid w:val="006E446C"/>
    <w:rsid w:val="006E455C"/>
    <w:rsid w:val="006E65D6"/>
    <w:rsid w:val="006E7F72"/>
    <w:rsid w:val="006F2470"/>
    <w:rsid w:val="006F3EF9"/>
    <w:rsid w:val="006F470A"/>
    <w:rsid w:val="006F5CF3"/>
    <w:rsid w:val="006F6441"/>
    <w:rsid w:val="006F6813"/>
    <w:rsid w:val="006F7989"/>
    <w:rsid w:val="00701E1A"/>
    <w:rsid w:val="007020CE"/>
    <w:rsid w:val="00702E2A"/>
    <w:rsid w:val="0070335E"/>
    <w:rsid w:val="0070487E"/>
    <w:rsid w:val="0070793D"/>
    <w:rsid w:val="00710D14"/>
    <w:rsid w:val="00712610"/>
    <w:rsid w:val="00712C4F"/>
    <w:rsid w:val="00712F11"/>
    <w:rsid w:val="00713535"/>
    <w:rsid w:val="007136B0"/>
    <w:rsid w:val="00715F2B"/>
    <w:rsid w:val="00715F8C"/>
    <w:rsid w:val="00716928"/>
    <w:rsid w:val="00717599"/>
    <w:rsid w:val="00717944"/>
    <w:rsid w:val="007179C5"/>
    <w:rsid w:val="007204E1"/>
    <w:rsid w:val="00721989"/>
    <w:rsid w:val="00722843"/>
    <w:rsid w:val="0072400F"/>
    <w:rsid w:val="00724C75"/>
    <w:rsid w:val="00724D61"/>
    <w:rsid w:val="007254F3"/>
    <w:rsid w:val="00726E26"/>
    <w:rsid w:val="00727E39"/>
    <w:rsid w:val="00731A48"/>
    <w:rsid w:val="007321EF"/>
    <w:rsid w:val="00736BD9"/>
    <w:rsid w:val="00737741"/>
    <w:rsid w:val="00737E7E"/>
    <w:rsid w:val="00737F98"/>
    <w:rsid w:val="00741656"/>
    <w:rsid w:val="007432B5"/>
    <w:rsid w:val="0074524E"/>
    <w:rsid w:val="007458A2"/>
    <w:rsid w:val="00745E44"/>
    <w:rsid w:val="0074675B"/>
    <w:rsid w:val="007478A7"/>
    <w:rsid w:val="007479ED"/>
    <w:rsid w:val="00747A9B"/>
    <w:rsid w:val="00750D5A"/>
    <w:rsid w:val="0075359C"/>
    <w:rsid w:val="0075516D"/>
    <w:rsid w:val="00756A74"/>
    <w:rsid w:val="00756C9B"/>
    <w:rsid w:val="00757CCD"/>
    <w:rsid w:val="007614A2"/>
    <w:rsid w:val="00762982"/>
    <w:rsid w:val="00762E8B"/>
    <w:rsid w:val="00765508"/>
    <w:rsid w:val="00767CBB"/>
    <w:rsid w:val="00771B11"/>
    <w:rsid w:val="0077376B"/>
    <w:rsid w:val="00773784"/>
    <w:rsid w:val="00774230"/>
    <w:rsid w:val="007764F2"/>
    <w:rsid w:val="00777348"/>
    <w:rsid w:val="0077764A"/>
    <w:rsid w:val="007818FD"/>
    <w:rsid w:val="007820A3"/>
    <w:rsid w:val="00782815"/>
    <w:rsid w:val="00782FBF"/>
    <w:rsid w:val="00785210"/>
    <w:rsid w:val="00785A1F"/>
    <w:rsid w:val="00787138"/>
    <w:rsid w:val="00787348"/>
    <w:rsid w:val="0078743A"/>
    <w:rsid w:val="00787AF3"/>
    <w:rsid w:val="007908BC"/>
    <w:rsid w:val="00790B06"/>
    <w:rsid w:val="00792409"/>
    <w:rsid w:val="00793935"/>
    <w:rsid w:val="007944F1"/>
    <w:rsid w:val="00796C49"/>
    <w:rsid w:val="00797F27"/>
    <w:rsid w:val="007A358D"/>
    <w:rsid w:val="007A5253"/>
    <w:rsid w:val="007A59E9"/>
    <w:rsid w:val="007A5FD0"/>
    <w:rsid w:val="007A6FDD"/>
    <w:rsid w:val="007B0AFE"/>
    <w:rsid w:val="007B0E0B"/>
    <w:rsid w:val="007B1B2C"/>
    <w:rsid w:val="007B1EF5"/>
    <w:rsid w:val="007B2612"/>
    <w:rsid w:val="007B4193"/>
    <w:rsid w:val="007B5146"/>
    <w:rsid w:val="007B6797"/>
    <w:rsid w:val="007B6917"/>
    <w:rsid w:val="007C03CD"/>
    <w:rsid w:val="007C071F"/>
    <w:rsid w:val="007C49D4"/>
    <w:rsid w:val="007D0F2B"/>
    <w:rsid w:val="007D1983"/>
    <w:rsid w:val="007D219C"/>
    <w:rsid w:val="007D3B66"/>
    <w:rsid w:val="007D4215"/>
    <w:rsid w:val="007D6B49"/>
    <w:rsid w:val="007D7326"/>
    <w:rsid w:val="007D7CEC"/>
    <w:rsid w:val="007D7E66"/>
    <w:rsid w:val="007E1417"/>
    <w:rsid w:val="007E42A2"/>
    <w:rsid w:val="007E46E5"/>
    <w:rsid w:val="007E4E01"/>
    <w:rsid w:val="007E6057"/>
    <w:rsid w:val="007E6E8F"/>
    <w:rsid w:val="007E7ECE"/>
    <w:rsid w:val="007F1307"/>
    <w:rsid w:val="007F13CF"/>
    <w:rsid w:val="007F276F"/>
    <w:rsid w:val="007F2C96"/>
    <w:rsid w:val="007F4160"/>
    <w:rsid w:val="007F5DEF"/>
    <w:rsid w:val="007F609E"/>
    <w:rsid w:val="007F65D7"/>
    <w:rsid w:val="007F6B0D"/>
    <w:rsid w:val="007F7D20"/>
    <w:rsid w:val="0080131A"/>
    <w:rsid w:val="00801FF6"/>
    <w:rsid w:val="00802367"/>
    <w:rsid w:val="00802396"/>
    <w:rsid w:val="00803C9A"/>
    <w:rsid w:val="00803CEB"/>
    <w:rsid w:val="008044F6"/>
    <w:rsid w:val="00804B8B"/>
    <w:rsid w:val="00805E63"/>
    <w:rsid w:val="00806CD4"/>
    <w:rsid w:val="00807F92"/>
    <w:rsid w:val="00813054"/>
    <w:rsid w:val="00816875"/>
    <w:rsid w:val="00817CEF"/>
    <w:rsid w:val="008207B6"/>
    <w:rsid w:val="00823DE5"/>
    <w:rsid w:val="00823F97"/>
    <w:rsid w:val="0082411A"/>
    <w:rsid w:val="00825A4D"/>
    <w:rsid w:val="00825B1F"/>
    <w:rsid w:val="00825D5C"/>
    <w:rsid w:val="00826DF8"/>
    <w:rsid w:val="00830330"/>
    <w:rsid w:val="00830842"/>
    <w:rsid w:val="00830FC1"/>
    <w:rsid w:val="00831F80"/>
    <w:rsid w:val="0083244D"/>
    <w:rsid w:val="008332C4"/>
    <w:rsid w:val="00833E4E"/>
    <w:rsid w:val="0083468C"/>
    <w:rsid w:val="0083556A"/>
    <w:rsid w:val="008364F0"/>
    <w:rsid w:val="00836FB3"/>
    <w:rsid w:val="00841BF6"/>
    <w:rsid w:val="008434D5"/>
    <w:rsid w:val="0084662C"/>
    <w:rsid w:val="008472B5"/>
    <w:rsid w:val="0084735C"/>
    <w:rsid w:val="0084765E"/>
    <w:rsid w:val="00853EDA"/>
    <w:rsid w:val="0085498B"/>
    <w:rsid w:val="00855CAB"/>
    <w:rsid w:val="0085648C"/>
    <w:rsid w:val="00856636"/>
    <w:rsid w:val="00856DFB"/>
    <w:rsid w:val="0086199C"/>
    <w:rsid w:val="008620BE"/>
    <w:rsid w:val="00865269"/>
    <w:rsid w:val="00866972"/>
    <w:rsid w:val="00870DCD"/>
    <w:rsid w:val="00870DF3"/>
    <w:rsid w:val="00872855"/>
    <w:rsid w:val="008734AF"/>
    <w:rsid w:val="00873552"/>
    <w:rsid w:val="00874063"/>
    <w:rsid w:val="008748A3"/>
    <w:rsid w:val="0087638D"/>
    <w:rsid w:val="00876C02"/>
    <w:rsid w:val="00880602"/>
    <w:rsid w:val="00881D19"/>
    <w:rsid w:val="0088306D"/>
    <w:rsid w:val="0088614B"/>
    <w:rsid w:val="008866B5"/>
    <w:rsid w:val="00892964"/>
    <w:rsid w:val="008A07D8"/>
    <w:rsid w:val="008A323A"/>
    <w:rsid w:val="008A42A6"/>
    <w:rsid w:val="008A5BD4"/>
    <w:rsid w:val="008A604D"/>
    <w:rsid w:val="008A6B92"/>
    <w:rsid w:val="008A70EA"/>
    <w:rsid w:val="008A7C53"/>
    <w:rsid w:val="008B164D"/>
    <w:rsid w:val="008B2A66"/>
    <w:rsid w:val="008B35BD"/>
    <w:rsid w:val="008B3A47"/>
    <w:rsid w:val="008B5D9F"/>
    <w:rsid w:val="008B6627"/>
    <w:rsid w:val="008B7380"/>
    <w:rsid w:val="008C1940"/>
    <w:rsid w:val="008C29FF"/>
    <w:rsid w:val="008C329C"/>
    <w:rsid w:val="008C5181"/>
    <w:rsid w:val="008C7D31"/>
    <w:rsid w:val="008D0D8F"/>
    <w:rsid w:val="008D345A"/>
    <w:rsid w:val="008D3770"/>
    <w:rsid w:val="008D4F72"/>
    <w:rsid w:val="008D61B7"/>
    <w:rsid w:val="008D72D3"/>
    <w:rsid w:val="008E2DF2"/>
    <w:rsid w:val="008E59DF"/>
    <w:rsid w:val="008E6AD1"/>
    <w:rsid w:val="008F2820"/>
    <w:rsid w:val="008F537C"/>
    <w:rsid w:val="008F6925"/>
    <w:rsid w:val="008F7B2D"/>
    <w:rsid w:val="0091041E"/>
    <w:rsid w:val="009155D4"/>
    <w:rsid w:val="00915D40"/>
    <w:rsid w:val="009209BA"/>
    <w:rsid w:val="00923FA4"/>
    <w:rsid w:val="00925DF4"/>
    <w:rsid w:val="00927B45"/>
    <w:rsid w:val="00927D84"/>
    <w:rsid w:val="00932AC6"/>
    <w:rsid w:val="00933E00"/>
    <w:rsid w:val="0093585E"/>
    <w:rsid w:val="00936A57"/>
    <w:rsid w:val="00937287"/>
    <w:rsid w:val="009425F9"/>
    <w:rsid w:val="00944284"/>
    <w:rsid w:val="00944D4C"/>
    <w:rsid w:val="009513DA"/>
    <w:rsid w:val="009516C0"/>
    <w:rsid w:val="00951751"/>
    <w:rsid w:val="00951A35"/>
    <w:rsid w:val="0095296A"/>
    <w:rsid w:val="00953712"/>
    <w:rsid w:val="00953D71"/>
    <w:rsid w:val="0095531C"/>
    <w:rsid w:val="00956A06"/>
    <w:rsid w:val="00957AD4"/>
    <w:rsid w:val="00960364"/>
    <w:rsid w:val="00961026"/>
    <w:rsid w:val="00963E1C"/>
    <w:rsid w:val="009650AE"/>
    <w:rsid w:val="009652FC"/>
    <w:rsid w:val="009668F1"/>
    <w:rsid w:val="00966E51"/>
    <w:rsid w:val="009705E1"/>
    <w:rsid w:val="0097064A"/>
    <w:rsid w:val="0097212E"/>
    <w:rsid w:val="0097280A"/>
    <w:rsid w:val="00973A0D"/>
    <w:rsid w:val="009741FF"/>
    <w:rsid w:val="009743F7"/>
    <w:rsid w:val="0097445D"/>
    <w:rsid w:val="0097663F"/>
    <w:rsid w:val="00980B2D"/>
    <w:rsid w:val="00980C59"/>
    <w:rsid w:val="00981553"/>
    <w:rsid w:val="00981A30"/>
    <w:rsid w:val="00981AF9"/>
    <w:rsid w:val="00981ED9"/>
    <w:rsid w:val="00982384"/>
    <w:rsid w:val="00982763"/>
    <w:rsid w:val="00983003"/>
    <w:rsid w:val="00983B7C"/>
    <w:rsid w:val="0098527A"/>
    <w:rsid w:val="00985363"/>
    <w:rsid w:val="00986742"/>
    <w:rsid w:val="00986D15"/>
    <w:rsid w:val="00987FEA"/>
    <w:rsid w:val="00990FD4"/>
    <w:rsid w:val="009913A0"/>
    <w:rsid w:val="009937ED"/>
    <w:rsid w:val="009938B6"/>
    <w:rsid w:val="00994DDC"/>
    <w:rsid w:val="00994FF9"/>
    <w:rsid w:val="009956B1"/>
    <w:rsid w:val="009961BB"/>
    <w:rsid w:val="00996737"/>
    <w:rsid w:val="00997874"/>
    <w:rsid w:val="009A41AA"/>
    <w:rsid w:val="009A485D"/>
    <w:rsid w:val="009A6E23"/>
    <w:rsid w:val="009B1BFA"/>
    <w:rsid w:val="009B1DEA"/>
    <w:rsid w:val="009B34F3"/>
    <w:rsid w:val="009B5512"/>
    <w:rsid w:val="009B6324"/>
    <w:rsid w:val="009C16B1"/>
    <w:rsid w:val="009C4783"/>
    <w:rsid w:val="009C51D8"/>
    <w:rsid w:val="009C62FB"/>
    <w:rsid w:val="009C6D27"/>
    <w:rsid w:val="009D0417"/>
    <w:rsid w:val="009D1F8A"/>
    <w:rsid w:val="009D3E91"/>
    <w:rsid w:val="009D4126"/>
    <w:rsid w:val="009D4597"/>
    <w:rsid w:val="009D5598"/>
    <w:rsid w:val="009E39AA"/>
    <w:rsid w:val="009E3A48"/>
    <w:rsid w:val="009E3EDA"/>
    <w:rsid w:val="009E74B9"/>
    <w:rsid w:val="009F00A8"/>
    <w:rsid w:val="009F1582"/>
    <w:rsid w:val="009F2192"/>
    <w:rsid w:val="009F5AC2"/>
    <w:rsid w:val="009F5EA1"/>
    <w:rsid w:val="009F65AE"/>
    <w:rsid w:val="009F67D1"/>
    <w:rsid w:val="009F778A"/>
    <w:rsid w:val="009F7885"/>
    <w:rsid w:val="009F7B98"/>
    <w:rsid w:val="00A0002C"/>
    <w:rsid w:val="00A014AD"/>
    <w:rsid w:val="00A10177"/>
    <w:rsid w:val="00A101B3"/>
    <w:rsid w:val="00A1036F"/>
    <w:rsid w:val="00A1044A"/>
    <w:rsid w:val="00A11F4A"/>
    <w:rsid w:val="00A13C3B"/>
    <w:rsid w:val="00A15D8D"/>
    <w:rsid w:val="00A16E5A"/>
    <w:rsid w:val="00A17748"/>
    <w:rsid w:val="00A17B5F"/>
    <w:rsid w:val="00A17DBB"/>
    <w:rsid w:val="00A204BA"/>
    <w:rsid w:val="00A223D4"/>
    <w:rsid w:val="00A22A9A"/>
    <w:rsid w:val="00A22B2D"/>
    <w:rsid w:val="00A22DA4"/>
    <w:rsid w:val="00A2331D"/>
    <w:rsid w:val="00A24270"/>
    <w:rsid w:val="00A24382"/>
    <w:rsid w:val="00A24F64"/>
    <w:rsid w:val="00A25355"/>
    <w:rsid w:val="00A262FE"/>
    <w:rsid w:val="00A27E1E"/>
    <w:rsid w:val="00A3045F"/>
    <w:rsid w:val="00A30836"/>
    <w:rsid w:val="00A30D65"/>
    <w:rsid w:val="00A3118F"/>
    <w:rsid w:val="00A32274"/>
    <w:rsid w:val="00A32294"/>
    <w:rsid w:val="00A341D1"/>
    <w:rsid w:val="00A348CC"/>
    <w:rsid w:val="00A350C4"/>
    <w:rsid w:val="00A35FF3"/>
    <w:rsid w:val="00A36330"/>
    <w:rsid w:val="00A41B5A"/>
    <w:rsid w:val="00A4276A"/>
    <w:rsid w:val="00A44671"/>
    <w:rsid w:val="00A446A2"/>
    <w:rsid w:val="00A50394"/>
    <w:rsid w:val="00A525D5"/>
    <w:rsid w:val="00A55C61"/>
    <w:rsid w:val="00A5608F"/>
    <w:rsid w:val="00A60836"/>
    <w:rsid w:val="00A62CC9"/>
    <w:rsid w:val="00A633A9"/>
    <w:rsid w:val="00A63DBC"/>
    <w:rsid w:val="00A64CAC"/>
    <w:rsid w:val="00A65218"/>
    <w:rsid w:val="00A67861"/>
    <w:rsid w:val="00A72A59"/>
    <w:rsid w:val="00A72BC5"/>
    <w:rsid w:val="00A75483"/>
    <w:rsid w:val="00A75E21"/>
    <w:rsid w:val="00A75F69"/>
    <w:rsid w:val="00A7607B"/>
    <w:rsid w:val="00A7648D"/>
    <w:rsid w:val="00A76EA1"/>
    <w:rsid w:val="00A81616"/>
    <w:rsid w:val="00A8572F"/>
    <w:rsid w:val="00A86603"/>
    <w:rsid w:val="00A86915"/>
    <w:rsid w:val="00A91B6D"/>
    <w:rsid w:val="00A92465"/>
    <w:rsid w:val="00A93D68"/>
    <w:rsid w:val="00A944D5"/>
    <w:rsid w:val="00A97B89"/>
    <w:rsid w:val="00AA1C1F"/>
    <w:rsid w:val="00AA1E85"/>
    <w:rsid w:val="00AA28B3"/>
    <w:rsid w:val="00AA2D6D"/>
    <w:rsid w:val="00AA30D8"/>
    <w:rsid w:val="00AA3A5C"/>
    <w:rsid w:val="00AA6451"/>
    <w:rsid w:val="00AA7F81"/>
    <w:rsid w:val="00AB082C"/>
    <w:rsid w:val="00AB3E25"/>
    <w:rsid w:val="00AB4E84"/>
    <w:rsid w:val="00AB58F0"/>
    <w:rsid w:val="00AB6E76"/>
    <w:rsid w:val="00AB786F"/>
    <w:rsid w:val="00AC1383"/>
    <w:rsid w:val="00AC1AAB"/>
    <w:rsid w:val="00AC2247"/>
    <w:rsid w:val="00AC2781"/>
    <w:rsid w:val="00AC2DF8"/>
    <w:rsid w:val="00AC3A5B"/>
    <w:rsid w:val="00AC4D00"/>
    <w:rsid w:val="00AC5380"/>
    <w:rsid w:val="00AC6F79"/>
    <w:rsid w:val="00AC7930"/>
    <w:rsid w:val="00AC7D20"/>
    <w:rsid w:val="00AD1DEE"/>
    <w:rsid w:val="00AD3586"/>
    <w:rsid w:val="00AD52D9"/>
    <w:rsid w:val="00AD5835"/>
    <w:rsid w:val="00AE2800"/>
    <w:rsid w:val="00AE34C1"/>
    <w:rsid w:val="00AE3988"/>
    <w:rsid w:val="00AE5307"/>
    <w:rsid w:val="00AE5CDB"/>
    <w:rsid w:val="00AE77B1"/>
    <w:rsid w:val="00AF0DF6"/>
    <w:rsid w:val="00AF2860"/>
    <w:rsid w:val="00AF29A0"/>
    <w:rsid w:val="00AF37FF"/>
    <w:rsid w:val="00AF3D8D"/>
    <w:rsid w:val="00B01044"/>
    <w:rsid w:val="00B01131"/>
    <w:rsid w:val="00B01C90"/>
    <w:rsid w:val="00B02748"/>
    <w:rsid w:val="00B03D95"/>
    <w:rsid w:val="00B0446F"/>
    <w:rsid w:val="00B046FD"/>
    <w:rsid w:val="00B05A43"/>
    <w:rsid w:val="00B07ADF"/>
    <w:rsid w:val="00B10930"/>
    <w:rsid w:val="00B110EE"/>
    <w:rsid w:val="00B117B3"/>
    <w:rsid w:val="00B15AF9"/>
    <w:rsid w:val="00B163B1"/>
    <w:rsid w:val="00B16992"/>
    <w:rsid w:val="00B174EE"/>
    <w:rsid w:val="00B17CE9"/>
    <w:rsid w:val="00B209A7"/>
    <w:rsid w:val="00B209D4"/>
    <w:rsid w:val="00B20F43"/>
    <w:rsid w:val="00B21A1B"/>
    <w:rsid w:val="00B232C4"/>
    <w:rsid w:val="00B25BAC"/>
    <w:rsid w:val="00B26994"/>
    <w:rsid w:val="00B30402"/>
    <w:rsid w:val="00B326C4"/>
    <w:rsid w:val="00B351A7"/>
    <w:rsid w:val="00B365B4"/>
    <w:rsid w:val="00B36819"/>
    <w:rsid w:val="00B41877"/>
    <w:rsid w:val="00B41B1A"/>
    <w:rsid w:val="00B43372"/>
    <w:rsid w:val="00B44EA7"/>
    <w:rsid w:val="00B47DC5"/>
    <w:rsid w:val="00B50F64"/>
    <w:rsid w:val="00B50FD8"/>
    <w:rsid w:val="00B51A52"/>
    <w:rsid w:val="00B546F2"/>
    <w:rsid w:val="00B54E02"/>
    <w:rsid w:val="00B54E76"/>
    <w:rsid w:val="00B55662"/>
    <w:rsid w:val="00B55CB5"/>
    <w:rsid w:val="00B569A0"/>
    <w:rsid w:val="00B62959"/>
    <w:rsid w:val="00B6328A"/>
    <w:rsid w:val="00B63848"/>
    <w:rsid w:val="00B63B7F"/>
    <w:rsid w:val="00B64E19"/>
    <w:rsid w:val="00B6531E"/>
    <w:rsid w:val="00B66819"/>
    <w:rsid w:val="00B677CA"/>
    <w:rsid w:val="00B70FE3"/>
    <w:rsid w:val="00B71336"/>
    <w:rsid w:val="00B75063"/>
    <w:rsid w:val="00B755AC"/>
    <w:rsid w:val="00B75A34"/>
    <w:rsid w:val="00B76997"/>
    <w:rsid w:val="00B770AE"/>
    <w:rsid w:val="00B7744C"/>
    <w:rsid w:val="00B77D55"/>
    <w:rsid w:val="00B77F5C"/>
    <w:rsid w:val="00B82072"/>
    <w:rsid w:val="00B82AC2"/>
    <w:rsid w:val="00B82D51"/>
    <w:rsid w:val="00B838E4"/>
    <w:rsid w:val="00B85AF0"/>
    <w:rsid w:val="00B86797"/>
    <w:rsid w:val="00B90E6A"/>
    <w:rsid w:val="00B91114"/>
    <w:rsid w:val="00B92957"/>
    <w:rsid w:val="00B93D76"/>
    <w:rsid w:val="00B9525E"/>
    <w:rsid w:val="00B95749"/>
    <w:rsid w:val="00B9693D"/>
    <w:rsid w:val="00B97598"/>
    <w:rsid w:val="00BA13EC"/>
    <w:rsid w:val="00BA1CA7"/>
    <w:rsid w:val="00BA21F0"/>
    <w:rsid w:val="00BA4AB5"/>
    <w:rsid w:val="00BA618F"/>
    <w:rsid w:val="00BB0D26"/>
    <w:rsid w:val="00BB292C"/>
    <w:rsid w:val="00BB5492"/>
    <w:rsid w:val="00BB5D2D"/>
    <w:rsid w:val="00BB5E66"/>
    <w:rsid w:val="00BB6944"/>
    <w:rsid w:val="00BB77C5"/>
    <w:rsid w:val="00BC0544"/>
    <w:rsid w:val="00BC0747"/>
    <w:rsid w:val="00BC126D"/>
    <w:rsid w:val="00BC2EFE"/>
    <w:rsid w:val="00BC3BB6"/>
    <w:rsid w:val="00BC3FF0"/>
    <w:rsid w:val="00BC6430"/>
    <w:rsid w:val="00BC652F"/>
    <w:rsid w:val="00BD0D44"/>
    <w:rsid w:val="00BD3604"/>
    <w:rsid w:val="00BD3CE1"/>
    <w:rsid w:val="00BD6E37"/>
    <w:rsid w:val="00BD78C2"/>
    <w:rsid w:val="00BE0C02"/>
    <w:rsid w:val="00BE1C11"/>
    <w:rsid w:val="00BE3062"/>
    <w:rsid w:val="00BE483C"/>
    <w:rsid w:val="00BE4E81"/>
    <w:rsid w:val="00BE5088"/>
    <w:rsid w:val="00BE6E9B"/>
    <w:rsid w:val="00BE70A3"/>
    <w:rsid w:val="00BF15ED"/>
    <w:rsid w:val="00BF1D5F"/>
    <w:rsid w:val="00BF47B4"/>
    <w:rsid w:val="00BF4D69"/>
    <w:rsid w:val="00C016C7"/>
    <w:rsid w:val="00C0420A"/>
    <w:rsid w:val="00C05D78"/>
    <w:rsid w:val="00C062B0"/>
    <w:rsid w:val="00C07FDE"/>
    <w:rsid w:val="00C152FC"/>
    <w:rsid w:val="00C1593C"/>
    <w:rsid w:val="00C1697F"/>
    <w:rsid w:val="00C174A3"/>
    <w:rsid w:val="00C242AA"/>
    <w:rsid w:val="00C248FB"/>
    <w:rsid w:val="00C24FC8"/>
    <w:rsid w:val="00C25280"/>
    <w:rsid w:val="00C256F0"/>
    <w:rsid w:val="00C25B57"/>
    <w:rsid w:val="00C3023D"/>
    <w:rsid w:val="00C303FF"/>
    <w:rsid w:val="00C305EA"/>
    <w:rsid w:val="00C31955"/>
    <w:rsid w:val="00C36194"/>
    <w:rsid w:val="00C36D1D"/>
    <w:rsid w:val="00C37AA8"/>
    <w:rsid w:val="00C42128"/>
    <w:rsid w:val="00C4219B"/>
    <w:rsid w:val="00C43218"/>
    <w:rsid w:val="00C460DB"/>
    <w:rsid w:val="00C529C8"/>
    <w:rsid w:val="00C5369D"/>
    <w:rsid w:val="00C552EA"/>
    <w:rsid w:val="00C60CA3"/>
    <w:rsid w:val="00C61364"/>
    <w:rsid w:val="00C61A02"/>
    <w:rsid w:val="00C63B0F"/>
    <w:rsid w:val="00C63E2E"/>
    <w:rsid w:val="00C63ECF"/>
    <w:rsid w:val="00C642E2"/>
    <w:rsid w:val="00C6475A"/>
    <w:rsid w:val="00C64CA4"/>
    <w:rsid w:val="00C65198"/>
    <w:rsid w:val="00C6526A"/>
    <w:rsid w:val="00C6575A"/>
    <w:rsid w:val="00C65974"/>
    <w:rsid w:val="00C65F9D"/>
    <w:rsid w:val="00C66736"/>
    <w:rsid w:val="00C66786"/>
    <w:rsid w:val="00C66B3E"/>
    <w:rsid w:val="00C66E15"/>
    <w:rsid w:val="00C66F4D"/>
    <w:rsid w:val="00C70C94"/>
    <w:rsid w:val="00C71D62"/>
    <w:rsid w:val="00C722C4"/>
    <w:rsid w:val="00C728CF"/>
    <w:rsid w:val="00C73260"/>
    <w:rsid w:val="00C75799"/>
    <w:rsid w:val="00C80206"/>
    <w:rsid w:val="00C814F8"/>
    <w:rsid w:val="00C82334"/>
    <w:rsid w:val="00C829FE"/>
    <w:rsid w:val="00C83812"/>
    <w:rsid w:val="00C851C5"/>
    <w:rsid w:val="00C85432"/>
    <w:rsid w:val="00C8607A"/>
    <w:rsid w:val="00C8653B"/>
    <w:rsid w:val="00C91801"/>
    <w:rsid w:val="00C91F8D"/>
    <w:rsid w:val="00C9403B"/>
    <w:rsid w:val="00C95A4D"/>
    <w:rsid w:val="00C96B90"/>
    <w:rsid w:val="00C973C1"/>
    <w:rsid w:val="00CA01A9"/>
    <w:rsid w:val="00CA0594"/>
    <w:rsid w:val="00CA157D"/>
    <w:rsid w:val="00CA39EF"/>
    <w:rsid w:val="00CB05CA"/>
    <w:rsid w:val="00CB09CC"/>
    <w:rsid w:val="00CB137E"/>
    <w:rsid w:val="00CB23B6"/>
    <w:rsid w:val="00CB26F3"/>
    <w:rsid w:val="00CB2D5F"/>
    <w:rsid w:val="00CB41EF"/>
    <w:rsid w:val="00CB6016"/>
    <w:rsid w:val="00CB69AE"/>
    <w:rsid w:val="00CC01BB"/>
    <w:rsid w:val="00CC06D1"/>
    <w:rsid w:val="00CC3C45"/>
    <w:rsid w:val="00CC5D95"/>
    <w:rsid w:val="00CD22FC"/>
    <w:rsid w:val="00CD3012"/>
    <w:rsid w:val="00CD395C"/>
    <w:rsid w:val="00CD550A"/>
    <w:rsid w:val="00CD7098"/>
    <w:rsid w:val="00CD77BF"/>
    <w:rsid w:val="00CE050B"/>
    <w:rsid w:val="00CE067A"/>
    <w:rsid w:val="00CE0989"/>
    <w:rsid w:val="00CE0AFD"/>
    <w:rsid w:val="00CE47AF"/>
    <w:rsid w:val="00CE6085"/>
    <w:rsid w:val="00CE74A4"/>
    <w:rsid w:val="00CE784E"/>
    <w:rsid w:val="00CF05FD"/>
    <w:rsid w:val="00CF27D4"/>
    <w:rsid w:val="00CF286A"/>
    <w:rsid w:val="00CF32FC"/>
    <w:rsid w:val="00CF3749"/>
    <w:rsid w:val="00CF4BC0"/>
    <w:rsid w:val="00CF673A"/>
    <w:rsid w:val="00CF7D4B"/>
    <w:rsid w:val="00D00CE8"/>
    <w:rsid w:val="00D00E18"/>
    <w:rsid w:val="00D03FF7"/>
    <w:rsid w:val="00D05E73"/>
    <w:rsid w:val="00D06149"/>
    <w:rsid w:val="00D0692B"/>
    <w:rsid w:val="00D076AC"/>
    <w:rsid w:val="00D079F1"/>
    <w:rsid w:val="00D07A52"/>
    <w:rsid w:val="00D07E1E"/>
    <w:rsid w:val="00D1037F"/>
    <w:rsid w:val="00D112FA"/>
    <w:rsid w:val="00D12269"/>
    <w:rsid w:val="00D1291B"/>
    <w:rsid w:val="00D130BB"/>
    <w:rsid w:val="00D14AEC"/>
    <w:rsid w:val="00D15C1E"/>
    <w:rsid w:val="00D15DB4"/>
    <w:rsid w:val="00D208FB"/>
    <w:rsid w:val="00D20BCB"/>
    <w:rsid w:val="00D21898"/>
    <w:rsid w:val="00D21E5A"/>
    <w:rsid w:val="00D225EE"/>
    <w:rsid w:val="00D252C9"/>
    <w:rsid w:val="00D27269"/>
    <w:rsid w:val="00D27B94"/>
    <w:rsid w:val="00D305D1"/>
    <w:rsid w:val="00D324B4"/>
    <w:rsid w:val="00D32713"/>
    <w:rsid w:val="00D3297A"/>
    <w:rsid w:val="00D33304"/>
    <w:rsid w:val="00D3716C"/>
    <w:rsid w:val="00D378A9"/>
    <w:rsid w:val="00D4038A"/>
    <w:rsid w:val="00D4152B"/>
    <w:rsid w:val="00D417A3"/>
    <w:rsid w:val="00D418A9"/>
    <w:rsid w:val="00D4337A"/>
    <w:rsid w:val="00D45BF7"/>
    <w:rsid w:val="00D50A52"/>
    <w:rsid w:val="00D539C5"/>
    <w:rsid w:val="00D545A6"/>
    <w:rsid w:val="00D5599D"/>
    <w:rsid w:val="00D55AB8"/>
    <w:rsid w:val="00D56084"/>
    <w:rsid w:val="00D56B2A"/>
    <w:rsid w:val="00D63E44"/>
    <w:rsid w:val="00D6422A"/>
    <w:rsid w:val="00D664FA"/>
    <w:rsid w:val="00D67637"/>
    <w:rsid w:val="00D67C6C"/>
    <w:rsid w:val="00D72E6C"/>
    <w:rsid w:val="00D7353C"/>
    <w:rsid w:val="00D73DF4"/>
    <w:rsid w:val="00D74388"/>
    <w:rsid w:val="00D7599C"/>
    <w:rsid w:val="00D818A6"/>
    <w:rsid w:val="00D82F5A"/>
    <w:rsid w:val="00D835C9"/>
    <w:rsid w:val="00D84638"/>
    <w:rsid w:val="00D86C3C"/>
    <w:rsid w:val="00D87945"/>
    <w:rsid w:val="00D90D27"/>
    <w:rsid w:val="00D9508F"/>
    <w:rsid w:val="00D95441"/>
    <w:rsid w:val="00D96005"/>
    <w:rsid w:val="00D96507"/>
    <w:rsid w:val="00D97662"/>
    <w:rsid w:val="00DA02AE"/>
    <w:rsid w:val="00DA2333"/>
    <w:rsid w:val="00DA24AE"/>
    <w:rsid w:val="00DA45C0"/>
    <w:rsid w:val="00DA5109"/>
    <w:rsid w:val="00DA6888"/>
    <w:rsid w:val="00DB0223"/>
    <w:rsid w:val="00DB070B"/>
    <w:rsid w:val="00DB2C4A"/>
    <w:rsid w:val="00DB2D5C"/>
    <w:rsid w:val="00DB3797"/>
    <w:rsid w:val="00DB5074"/>
    <w:rsid w:val="00DB75C8"/>
    <w:rsid w:val="00DC0094"/>
    <w:rsid w:val="00DC160D"/>
    <w:rsid w:val="00DC1C92"/>
    <w:rsid w:val="00DC1CF5"/>
    <w:rsid w:val="00DC2A73"/>
    <w:rsid w:val="00DC3804"/>
    <w:rsid w:val="00DC49A2"/>
    <w:rsid w:val="00DC550A"/>
    <w:rsid w:val="00DC69E1"/>
    <w:rsid w:val="00DC7548"/>
    <w:rsid w:val="00DD01C3"/>
    <w:rsid w:val="00DD0B8F"/>
    <w:rsid w:val="00DD103A"/>
    <w:rsid w:val="00DD2914"/>
    <w:rsid w:val="00DD3333"/>
    <w:rsid w:val="00DD3D98"/>
    <w:rsid w:val="00DD5EA3"/>
    <w:rsid w:val="00DE1C44"/>
    <w:rsid w:val="00DE2D35"/>
    <w:rsid w:val="00DE468B"/>
    <w:rsid w:val="00DF03FC"/>
    <w:rsid w:val="00DF27C5"/>
    <w:rsid w:val="00DF3F52"/>
    <w:rsid w:val="00DF6270"/>
    <w:rsid w:val="00DF637C"/>
    <w:rsid w:val="00DF66C5"/>
    <w:rsid w:val="00DF7F46"/>
    <w:rsid w:val="00E00AAD"/>
    <w:rsid w:val="00E00EB8"/>
    <w:rsid w:val="00E014F8"/>
    <w:rsid w:val="00E01FAA"/>
    <w:rsid w:val="00E028DD"/>
    <w:rsid w:val="00E043C0"/>
    <w:rsid w:val="00E052F8"/>
    <w:rsid w:val="00E06FBC"/>
    <w:rsid w:val="00E07776"/>
    <w:rsid w:val="00E07B0A"/>
    <w:rsid w:val="00E07EC4"/>
    <w:rsid w:val="00E1224F"/>
    <w:rsid w:val="00E13E00"/>
    <w:rsid w:val="00E14F02"/>
    <w:rsid w:val="00E15672"/>
    <w:rsid w:val="00E15918"/>
    <w:rsid w:val="00E162A5"/>
    <w:rsid w:val="00E20120"/>
    <w:rsid w:val="00E201A5"/>
    <w:rsid w:val="00E21104"/>
    <w:rsid w:val="00E21F5A"/>
    <w:rsid w:val="00E22375"/>
    <w:rsid w:val="00E24A0E"/>
    <w:rsid w:val="00E25400"/>
    <w:rsid w:val="00E25E00"/>
    <w:rsid w:val="00E26AB1"/>
    <w:rsid w:val="00E27568"/>
    <w:rsid w:val="00E27E8E"/>
    <w:rsid w:val="00E324A3"/>
    <w:rsid w:val="00E32A63"/>
    <w:rsid w:val="00E3418C"/>
    <w:rsid w:val="00E348DE"/>
    <w:rsid w:val="00E3525B"/>
    <w:rsid w:val="00E36049"/>
    <w:rsid w:val="00E3799B"/>
    <w:rsid w:val="00E4169C"/>
    <w:rsid w:val="00E43721"/>
    <w:rsid w:val="00E443C7"/>
    <w:rsid w:val="00E44C5B"/>
    <w:rsid w:val="00E451C8"/>
    <w:rsid w:val="00E4537F"/>
    <w:rsid w:val="00E45392"/>
    <w:rsid w:val="00E46ED1"/>
    <w:rsid w:val="00E5041F"/>
    <w:rsid w:val="00E52AC3"/>
    <w:rsid w:val="00E54A9C"/>
    <w:rsid w:val="00E54BEF"/>
    <w:rsid w:val="00E55138"/>
    <w:rsid w:val="00E55BCB"/>
    <w:rsid w:val="00E55CD2"/>
    <w:rsid w:val="00E5675F"/>
    <w:rsid w:val="00E60A37"/>
    <w:rsid w:val="00E614A1"/>
    <w:rsid w:val="00E61E6C"/>
    <w:rsid w:val="00E65B8D"/>
    <w:rsid w:val="00E66EDB"/>
    <w:rsid w:val="00E67A8A"/>
    <w:rsid w:val="00E70054"/>
    <w:rsid w:val="00E70250"/>
    <w:rsid w:val="00E711E6"/>
    <w:rsid w:val="00E736FC"/>
    <w:rsid w:val="00E7412F"/>
    <w:rsid w:val="00E76CB5"/>
    <w:rsid w:val="00E81138"/>
    <w:rsid w:val="00E83982"/>
    <w:rsid w:val="00E83F89"/>
    <w:rsid w:val="00E84FE8"/>
    <w:rsid w:val="00E85AA1"/>
    <w:rsid w:val="00E85C87"/>
    <w:rsid w:val="00E85F79"/>
    <w:rsid w:val="00E8752C"/>
    <w:rsid w:val="00E8796E"/>
    <w:rsid w:val="00E87B75"/>
    <w:rsid w:val="00E9366F"/>
    <w:rsid w:val="00E93811"/>
    <w:rsid w:val="00E9496C"/>
    <w:rsid w:val="00E962CB"/>
    <w:rsid w:val="00E968AF"/>
    <w:rsid w:val="00EA4AFE"/>
    <w:rsid w:val="00EA6F35"/>
    <w:rsid w:val="00EA724B"/>
    <w:rsid w:val="00EB1012"/>
    <w:rsid w:val="00EB38B8"/>
    <w:rsid w:val="00EB4022"/>
    <w:rsid w:val="00EB4417"/>
    <w:rsid w:val="00EB56B0"/>
    <w:rsid w:val="00EC201E"/>
    <w:rsid w:val="00EC4F7C"/>
    <w:rsid w:val="00EC515D"/>
    <w:rsid w:val="00EC628F"/>
    <w:rsid w:val="00EC7758"/>
    <w:rsid w:val="00ED18A3"/>
    <w:rsid w:val="00ED2EBB"/>
    <w:rsid w:val="00ED35B6"/>
    <w:rsid w:val="00ED3F9B"/>
    <w:rsid w:val="00ED4782"/>
    <w:rsid w:val="00ED6473"/>
    <w:rsid w:val="00ED6639"/>
    <w:rsid w:val="00EE0303"/>
    <w:rsid w:val="00EE1F19"/>
    <w:rsid w:val="00EE3F71"/>
    <w:rsid w:val="00EE6AAF"/>
    <w:rsid w:val="00EE7D6F"/>
    <w:rsid w:val="00EF04AF"/>
    <w:rsid w:val="00EF1C4C"/>
    <w:rsid w:val="00EF2007"/>
    <w:rsid w:val="00EF404F"/>
    <w:rsid w:val="00EF5F64"/>
    <w:rsid w:val="00F003C5"/>
    <w:rsid w:val="00F02425"/>
    <w:rsid w:val="00F02762"/>
    <w:rsid w:val="00F046E3"/>
    <w:rsid w:val="00F04A22"/>
    <w:rsid w:val="00F04BDF"/>
    <w:rsid w:val="00F0508D"/>
    <w:rsid w:val="00F05102"/>
    <w:rsid w:val="00F07EA8"/>
    <w:rsid w:val="00F10771"/>
    <w:rsid w:val="00F150A7"/>
    <w:rsid w:val="00F15E03"/>
    <w:rsid w:val="00F1729B"/>
    <w:rsid w:val="00F17472"/>
    <w:rsid w:val="00F17CD2"/>
    <w:rsid w:val="00F17FC1"/>
    <w:rsid w:val="00F2053F"/>
    <w:rsid w:val="00F21289"/>
    <w:rsid w:val="00F21810"/>
    <w:rsid w:val="00F21924"/>
    <w:rsid w:val="00F21AB6"/>
    <w:rsid w:val="00F227A8"/>
    <w:rsid w:val="00F235EF"/>
    <w:rsid w:val="00F25713"/>
    <w:rsid w:val="00F26070"/>
    <w:rsid w:val="00F26280"/>
    <w:rsid w:val="00F26580"/>
    <w:rsid w:val="00F273CC"/>
    <w:rsid w:val="00F27936"/>
    <w:rsid w:val="00F27F6F"/>
    <w:rsid w:val="00F30027"/>
    <w:rsid w:val="00F3048D"/>
    <w:rsid w:val="00F30530"/>
    <w:rsid w:val="00F318F5"/>
    <w:rsid w:val="00F31BCD"/>
    <w:rsid w:val="00F324A3"/>
    <w:rsid w:val="00F334B1"/>
    <w:rsid w:val="00F347DA"/>
    <w:rsid w:val="00F364AC"/>
    <w:rsid w:val="00F3722C"/>
    <w:rsid w:val="00F3732E"/>
    <w:rsid w:val="00F40D44"/>
    <w:rsid w:val="00F40F83"/>
    <w:rsid w:val="00F4289F"/>
    <w:rsid w:val="00F428C2"/>
    <w:rsid w:val="00F440B8"/>
    <w:rsid w:val="00F46A86"/>
    <w:rsid w:val="00F500EC"/>
    <w:rsid w:val="00F50235"/>
    <w:rsid w:val="00F50F62"/>
    <w:rsid w:val="00F5550E"/>
    <w:rsid w:val="00F558C2"/>
    <w:rsid w:val="00F55B9B"/>
    <w:rsid w:val="00F560A0"/>
    <w:rsid w:val="00F618EB"/>
    <w:rsid w:val="00F62331"/>
    <w:rsid w:val="00F623B9"/>
    <w:rsid w:val="00F64BAA"/>
    <w:rsid w:val="00F661FC"/>
    <w:rsid w:val="00F668FE"/>
    <w:rsid w:val="00F66945"/>
    <w:rsid w:val="00F66B25"/>
    <w:rsid w:val="00F71DDB"/>
    <w:rsid w:val="00F72E92"/>
    <w:rsid w:val="00F73226"/>
    <w:rsid w:val="00F737F9"/>
    <w:rsid w:val="00F73A50"/>
    <w:rsid w:val="00F7482B"/>
    <w:rsid w:val="00F76654"/>
    <w:rsid w:val="00F80627"/>
    <w:rsid w:val="00F824A5"/>
    <w:rsid w:val="00F83B39"/>
    <w:rsid w:val="00F83E15"/>
    <w:rsid w:val="00F8442E"/>
    <w:rsid w:val="00F84597"/>
    <w:rsid w:val="00F8744A"/>
    <w:rsid w:val="00F901ED"/>
    <w:rsid w:val="00F912F6"/>
    <w:rsid w:val="00F918D7"/>
    <w:rsid w:val="00F92396"/>
    <w:rsid w:val="00F92977"/>
    <w:rsid w:val="00F92BB8"/>
    <w:rsid w:val="00F93BBF"/>
    <w:rsid w:val="00F958C2"/>
    <w:rsid w:val="00F973D4"/>
    <w:rsid w:val="00FA2B15"/>
    <w:rsid w:val="00FA374E"/>
    <w:rsid w:val="00FA40C8"/>
    <w:rsid w:val="00FA4562"/>
    <w:rsid w:val="00FA6216"/>
    <w:rsid w:val="00FA76AA"/>
    <w:rsid w:val="00FA7D6F"/>
    <w:rsid w:val="00FB30CE"/>
    <w:rsid w:val="00FB3CB6"/>
    <w:rsid w:val="00FB4046"/>
    <w:rsid w:val="00FB4BAF"/>
    <w:rsid w:val="00FB4BDC"/>
    <w:rsid w:val="00FB740A"/>
    <w:rsid w:val="00FC019F"/>
    <w:rsid w:val="00FC05DB"/>
    <w:rsid w:val="00FC13F5"/>
    <w:rsid w:val="00FC44D1"/>
    <w:rsid w:val="00FC56E0"/>
    <w:rsid w:val="00FC5997"/>
    <w:rsid w:val="00FC5B98"/>
    <w:rsid w:val="00FC5FB7"/>
    <w:rsid w:val="00FC7984"/>
    <w:rsid w:val="00FD0CE0"/>
    <w:rsid w:val="00FD0D97"/>
    <w:rsid w:val="00FD16EC"/>
    <w:rsid w:val="00FD1768"/>
    <w:rsid w:val="00FD3210"/>
    <w:rsid w:val="00FD3735"/>
    <w:rsid w:val="00FD4E7D"/>
    <w:rsid w:val="00FD5DE2"/>
    <w:rsid w:val="00FD6062"/>
    <w:rsid w:val="00FD78C3"/>
    <w:rsid w:val="00FE10BA"/>
    <w:rsid w:val="00FE169E"/>
    <w:rsid w:val="00FE2592"/>
    <w:rsid w:val="00FE2CD9"/>
    <w:rsid w:val="00FE388C"/>
    <w:rsid w:val="00FE40F1"/>
    <w:rsid w:val="00FE4AD0"/>
    <w:rsid w:val="00FE57A1"/>
    <w:rsid w:val="00FE6714"/>
    <w:rsid w:val="00FE743C"/>
    <w:rsid w:val="00FE7CCC"/>
    <w:rsid w:val="00FF2F26"/>
    <w:rsid w:val="00FF3B23"/>
    <w:rsid w:val="01A5FA42"/>
    <w:rsid w:val="0297F6B9"/>
    <w:rsid w:val="0302B1C2"/>
    <w:rsid w:val="03576FEE"/>
    <w:rsid w:val="0713C8F7"/>
    <w:rsid w:val="0B1F314F"/>
    <w:rsid w:val="0D51C5A2"/>
    <w:rsid w:val="16AD2200"/>
    <w:rsid w:val="184894BB"/>
    <w:rsid w:val="19F7F69D"/>
    <w:rsid w:val="1B27E28B"/>
    <w:rsid w:val="1BB77B76"/>
    <w:rsid w:val="1BD09E91"/>
    <w:rsid w:val="1D960701"/>
    <w:rsid w:val="1DC4E86D"/>
    <w:rsid w:val="2036D130"/>
    <w:rsid w:val="21AC8423"/>
    <w:rsid w:val="22452BBE"/>
    <w:rsid w:val="27673A9A"/>
    <w:rsid w:val="27F12FA2"/>
    <w:rsid w:val="2FE9BC1B"/>
    <w:rsid w:val="3102C10F"/>
    <w:rsid w:val="3350BC80"/>
    <w:rsid w:val="347C6368"/>
    <w:rsid w:val="35C0C9F7"/>
    <w:rsid w:val="3A00C66F"/>
    <w:rsid w:val="3ADA2737"/>
    <w:rsid w:val="3B46E1B4"/>
    <w:rsid w:val="3C4424C9"/>
    <w:rsid w:val="3C75992C"/>
    <w:rsid w:val="3CC4E660"/>
    <w:rsid w:val="45BD3278"/>
    <w:rsid w:val="47E41A65"/>
    <w:rsid w:val="49A33EEC"/>
    <w:rsid w:val="49EBFAC2"/>
    <w:rsid w:val="4CB05779"/>
    <w:rsid w:val="4DDEA8A4"/>
    <w:rsid w:val="527921B7"/>
    <w:rsid w:val="5296C459"/>
    <w:rsid w:val="53487F0D"/>
    <w:rsid w:val="56C3EBFF"/>
    <w:rsid w:val="5912E48A"/>
    <w:rsid w:val="5B31B869"/>
    <w:rsid w:val="5EF5B546"/>
    <w:rsid w:val="5FA23ED7"/>
    <w:rsid w:val="5FEEB868"/>
    <w:rsid w:val="60CDE5BF"/>
    <w:rsid w:val="63B660F9"/>
    <w:rsid w:val="6566DCFA"/>
    <w:rsid w:val="687675FA"/>
    <w:rsid w:val="687DCDB0"/>
    <w:rsid w:val="697C7251"/>
    <w:rsid w:val="697D0F0B"/>
    <w:rsid w:val="6A09E31D"/>
    <w:rsid w:val="6A78217B"/>
    <w:rsid w:val="6B1E727D"/>
    <w:rsid w:val="6B36306C"/>
    <w:rsid w:val="6BA2B1DD"/>
    <w:rsid w:val="6D100750"/>
    <w:rsid w:val="705E1936"/>
    <w:rsid w:val="707C921F"/>
    <w:rsid w:val="715CC766"/>
    <w:rsid w:val="73404922"/>
    <w:rsid w:val="75E1854D"/>
    <w:rsid w:val="7DD7050D"/>
    <w:rsid w:val="7E49A82C"/>
    <w:rsid w:val="7E6E75D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85F727"/>
  <w15:chartTrackingRefBased/>
  <w15:docId w15:val="{66158A2C-CDBA-4384-822C-017FDB65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B59"/>
    <w:pPr>
      <w:pBdr>
        <w:top w:val="nil"/>
        <w:left w:val="nil"/>
        <w:bottom w:val="nil"/>
        <w:right w:val="nil"/>
        <w:between w:val="nil"/>
      </w:pBdr>
      <w:spacing w:line="276" w:lineRule="auto"/>
    </w:pPr>
    <w:rPr>
      <w:color w:val="000000"/>
      <w:sz w:val="22"/>
      <w:szCs w:val="22"/>
      <w:lang w:val="en"/>
    </w:rPr>
  </w:style>
  <w:style w:type="paragraph" w:styleId="Heading1">
    <w:name w:val="heading 1"/>
    <w:basedOn w:val="Normal"/>
    <w:next w:val="Normal"/>
    <w:qFormat/>
    <w:rsid w:val="004B4B59"/>
    <w:pPr>
      <w:keepNext/>
      <w:keepLines/>
      <w:spacing w:before="400" w:after="120"/>
      <w:outlineLvl w:val="0"/>
    </w:pPr>
    <w:rPr>
      <w:sz w:val="40"/>
      <w:szCs w:val="40"/>
    </w:rPr>
  </w:style>
  <w:style w:type="paragraph" w:styleId="Heading2">
    <w:name w:val="heading 2"/>
    <w:basedOn w:val="Normal"/>
    <w:next w:val="Normal"/>
    <w:qFormat/>
    <w:rsid w:val="004B4B59"/>
    <w:pPr>
      <w:keepNext/>
      <w:keepLines/>
      <w:spacing w:before="360" w:after="120"/>
      <w:outlineLvl w:val="1"/>
    </w:pPr>
    <w:rPr>
      <w:sz w:val="32"/>
      <w:szCs w:val="32"/>
    </w:rPr>
  </w:style>
  <w:style w:type="paragraph" w:styleId="Heading3">
    <w:name w:val="heading 3"/>
    <w:basedOn w:val="Normal"/>
    <w:next w:val="Normal"/>
    <w:qFormat/>
    <w:rsid w:val="004B4B59"/>
    <w:pPr>
      <w:keepNext/>
      <w:keepLines/>
      <w:spacing w:before="320" w:after="80"/>
      <w:outlineLvl w:val="2"/>
    </w:pPr>
    <w:rPr>
      <w:color w:val="434343"/>
      <w:sz w:val="28"/>
      <w:szCs w:val="28"/>
    </w:rPr>
  </w:style>
  <w:style w:type="paragraph" w:styleId="Heading4">
    <w:name w:val="heading 4"/>
    <w:basedOn w:val="Normal"/>
    <w:next w:val="Normal"/>
    <w:qFormat/>
    <w:rsid w:val="004B4B59"/>
    <w:pPr>
      <w:keepNext/>
      <w:keepLines/>
      <w:spacing w:before="280" w:after="80"/>
      <w:outlineLvl w:val="3"/>
    </w:pPr>
    <w:rPr>
      <w:color w:val="666666"/>
      <w:sz w:val="24"/>
      <w:szCs w:val="24"/>
    </w:rPr>
  </w:style>
  <w:style w:type="paragraph" w:styleId="Heading5">
    <w:name w:val="heading 5"/>
    <w:basedOn w:val="Normal"/>
    <w:next w:val="Normal"/>
    <w:qFormat/>
    <w:rsid w:val="004B4B59"/>
    <w:pPr>
      <w:keepNext/>
      <w:keepLines/>
      <w:spacing w:before="240" w:after="80"/>
      <w:outlineLvl w:val="4"/>
    </w:pPr>
    <w:rPr>
      <w:color w:val="666666"/>
    </w:rPr>
  </w:style>
  <w:style w:type="paragraph" w:styleId="Heading6">
    <w:name w:val="heading 6"/>
    <w:basedOn w:val="Normal"/>
    <w:next w:val="Normal"/>
    <w:qFormat/>
    <w:rsid w:val="004B4B5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4B4B59"/>
    <w:pPr>
      <w:keepNext/>
      <w:keepLines/>
      <w:spacing w:after="60"/>
    </w:pPr>
    <w:rPr>
      <w:sz w:val="52"/>
      <w:szCs w:val="52"/>
    </w:rPr>
  </w:style>
  <w:style w:type="paragraph" w:styleId="Subtitle">
    <w:name w:val="Subtitle"/>
    <w:basedOn w:val="Normal"/>
    <w:next w:val="Normal"/>
    <w:qFormat/>
    <w:rsid w:val="004B4B59"/>
    <w:pPr>
      <w:keepNext/>
      <w:keepLines/>
      <w:spacing w:after="320"/>
    </w:pPr>
    <w:rPr>
      <w:color w:val="666666"/>
      <w:sz w:val="30"/>
      <w:szCs w:val="30"/>
    </w:rPr>
  </w:style>
  <w:style w:type="paragraph" w:customStyle="1" w:styleId="MediumGrid1-Accent21">
    <w:name w:val="Medium Grid 1 - Accent 21"/>
    <w:basedOn w:val="Normal"/>
    <w:uiPriority w:val="34"/>
    <w:qFormat/>
    <w:rsid w:val="00B74816"/>
    <w:pPr>
      <w:ind w:left="720"/>
      <w:contextualSpacing/>
    </w:pPr>
  </w:style>
  <w:style w:type="paragraph" w:styleId="NormalWeb">
    <w:name w:val="Normal (Web)"/>
    <w:basedOn w:val="Normal"/>
    <w:uiPriority w:val="99"/>
    <w:semiHidden/>
    <w:unhideWhenUsed/>
    <w:rsid w:val="0039213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apple-tab-span">
    <w:name w:val="apple-tab-span"/>
    <w:basedOn w:val="DefaultParagraphFont"/>
    <w:rsid w:val="00952705"/>
  </w:style>
  <w:style w:type="paragraph" w:styleId="BalloonText">
    <w:name w:val="Balloon Text"/>
    <w:basedOn w:val="Normal"/>
    <w:link w:val="BalloonTextChar"/>
    <w:uiPriority w:val="99"/>
    <w:semiHidden/>
    <w:unhideWhenUsed/>
    <w:rsid w:val="00716BD9"/>
    <w:pPr>
      <w:spacing w:line="240" w:lineRule="auto"/>
    </w:pPr>
    <w:rPr>
      <w:rFonts w:ascii="Segoe UI" w:hAnsi="Segoe UI" w:cs="Times New Roman"/>
      <w:color w:val="auto"/>
      <w:sz w:val="18"/>
      <w:szCs w:val="18"/>
      <w:lang w:val="x-none" w:eastAsia="x-none"/>
    </w:rPr>
  </w:style>
  <w:style w:type="character" w:customStyle="1" w:styleId="BalloonTextChar">
    <w:name w:val="Balloon Text Char"/>
    <w:link w:val="BalloonText"/>
    <w:uiPriority w:val="99"/>
    <w:semiHidden/>
    <w:rsid w:val="00716BD9"/>
    <w:rPr>
      <w:rFonts w:ascii="Segoe UI" w:hAnsi="Segoe UI" w:cs="Segoe UI"/>
      <w:sz w:val="18"/>
      <w:szCs w:val="18"/>
    </w:rPr>
  </w:style>
  <w:style w:type="paragraph" w:styleId="Header">
    <w:name w:val="header"/>
    <w:basedOn w:val="Normal"/>
    <w:link w:val="HeaderChar"/>
    <w:uiPriority w:val="99"/>
    <w:unhideWhenUsed/>
    <w:rsid w:val="003C1BA6"/>
    <w:pPr>
      <w:tabs>
        <w:tab w:val="center" w:pos="4680"/>
        <w:tab w:val="right" w:pos="9360"/>
      </w:tabs>
      <w:spacing w:line="240" w:lineRule="auto"/>
    </w:pPr>
  </w:style>
  <w:style w:type="character" w:customStyle="1" w:styleId="HeaderChar">
    <w:name w:val="Header Char"/>
    <w:basedOn w:val="DefaultParagraphFont"/>
    <w:link w:val="Header"/>
    <w:uiPriority w:val="99"/>
    <w:rsid w:val="003C1BA6"/>
  </w:style>
  <w:style w:type="paragraph" w:styleId="Footer">
    <w:name w:val="footer"/>
    <w:basedOn w:val="Normal"/>
    <w:link w:val="FooterChar"/>
    <w:uiPriority w:val="99"/>
    <w:unhideWhenUsed/>
    <w:rsid w:val="003C1BA6"/>
    <w:pPr>
      <w:tabs>
        <w:tab w:val="center" w:pos="4680"/>
        <w:tab w:val="right" w:pos="9360"/>
      </w:tabs>
      <w:spacing w:line="240" w:lineRule="auto"/>
    </w:pPr>
  </w:style>
  <w:style w:type="character" w:customStyle="1" w:styleId="FooterChar">
    <w:name w:val="Footer Char"/>
    <w:basedOn w:val="DefaultParagraphFont"/>
    <w:link w:val="Footer"/>
    <w:uiPriority w:val="99"/>
    <w:rsid w:val="003C1BA6"/>
  </w:style>
  <w:style w:type="character" w:styleId="Hyperlink">
    <w:name w:val="Hyperlink"/>
    <w:uiPriority w:val="99"/>
    <w:unhideWhenUsed/>
    <w:rsid w:val="00633E74"/>
    <w:rPr>
      <w:color w:val="0000FF"/>
      <w:u w:val="single"/>
    </w:rPr>
  </w:style>
  <w:style w:type="character" w:customStyle="1" w:styleId="aqj">
    <w:name w:val="aqj"/>
    <w:basedOn w:val="DefaultParagraphFont"/>
    <w:rsid w:val="00C84E54"/>
  </w:style>
  <w:style w:type="character" w:customStyle="1" w:styleId="im">
    <w:name w:val="im"/>
    <w:rsid w:val="003713D5"/>
  </w:style>
  <w:style w:type="paragraph" w:styleId="ListParagraph">
    <w:name w:val="List Paragraph"/>
    <w:basedOn w:val="Normal"/>
    <w:uiPriority w:val="72"/>
    <w:qFormat/>
    <w:rsid w:val="001C254D"/>
    <w:pPr>
      <w:ind w:left="720"/>
      <w:contextualSpacing/>
    </w:pPr>
  </w:style>
  <w:style w:type="paragraph" w:customStyle="1" w:styleId="m4694482074368652667msolistparagraph">
    <w:name w:val="m_4694482074368652667msolistparagraph"/>
    <w:basedOn w:val="Normal"/>
    <w:rsid w:val="0078743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gmaildefault">
    <w:name w:val="gmail_default"/>
    <w:basedOn w:val="DefaultParagraphFont"/>
    <w:rsid w:val="00DE2D35"/>
  </w:style>
  <w:style w:type="character" w:customStyle="1" w:styleId="apple-converted-space">
    <w:name w:val="apple-converted-space"/>
    <w:basedOn w:val="DefaultParagraphFont"/>
    <w:rsid w:val="009F5EA1"/>
  </w:style>
  <w:style w:type="paragraph" w:styleId="Revision">
    <w:name w:val="Revision"/>
    <w:hidden/>
    <w:uiPriority w:val="71"/>
    <w:semiHidden/>
    <w:rsid w:val="001B7FAA"/>
    <w:rPr>
      <w:color w:val="000000"/>
      <w:sz w:val="22"/>
      <w:szCs w:val="22"/>
      <w:lang w:val="en"/>
    </w:rPr>
  </w:style>
  <w:style w:type="character" w:styleId="UnresolvedMention">
    <w:name w:val="Unresolved Mention"/>
    <w:basedOn w:val="DefaultParagraphFont"/>
    <w:uiPriority w:val="99"/>
    <w:semiHidden/>
    <w:unhideWhenUsed/>
    <w:rsid w:val="00EA4AFE"/>
    <w:rPr>
      <w:color w:val="605E5C"/>
      <w:shd w:val="clear" w:color="auto" w:fill="E1DFDD"/>
    </w:rPr>
  </w:style>
  <w:style w:type="table" w:styleId="TableGrid">
    <w:name w:val="Table Grid"/>
    <w:basedOn w:val="TableNormal"/>
    <w:uiPriority w:val="39"/>
    <w:rsid w:val="00EA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72"/>
    <w:rsid w:val="00927D8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19"/>
    <w:qFormat/>
    <w:rsid w:val="00927D8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21"/>
    <w:qFormat/>
    <w:rsid w:val="00927D8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31"/>
    <w:qFormat/>
    <w:rsid w:val="00927D8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32"/>
    <w:qFormat/>
    <w:rsid w:val="00927D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73"/>
    <w:rsid w:val="00927D8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6">
    <w:name w:val="Grid Table 1 Light Accent 6"/>
    <w:basedOn w:val="TableNormal"/>
    <w:uiPriority w:val="46"/>
    <w:rsid w:val="00927D8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27D8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27D8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27D8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27D8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27D8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
    <w:name w:val="Grid Table 3"/>
    <w:basedOn w:val="TableNormal"/>
    <w:uiPriority w:val="39"/>
    <w:qFormat/>
    <w:rsid w:val="00927D8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37"/>
    <w:rsid w:val="00927D8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CurrentList1">
    <w:name w:val="Current List1"/>
    <w:uiPriority w:val="99"/>
    <w:rsid w:val="00594E91"/>
    <w:pPr>
      <w:numPr>
        <w:numId w:val="27"/>
      </w:numPr>
    </w:pPr>
  </w:style>
  <w:style w:type="numbering" w:customStyle="1" w:styleId="CurrentList2">
    <w:name w:val="Current List2"/>
    <w:uiPriority w:val="99"/>
    <w:rsid w:val="00594E91"/>
    <w:pPr>
      <w:numPr>
        <w:numId w:val="28"/>
      </w:numPr>
    </w:pPr>
  </w:style>
  <w:style w:type="character" w:styleId="FollowedHyperlink">
    <w:name w:val="FollowedHyperlink"/>
    <w:basedOn w:val="DefaultParagraphFont"/>
    <w:uiPriority w:val="99"/>
    <w:semiHidden/>
    <w:unhideWhenUsed/>
    <w:rsid w:val="001F0ECC"/>
    <w:rPr>
      <w:color w:val="954F72" w:themeColor="followedHyperlink"/>
      <w:u w:val="single"/>
    </w:rPr>
  </w:style>
  <w:style w:type="character" w:styleId="CommentReference">
    <w:name w:val="annotation reference"/>
    <w:basedOn w:val="DefaultParagraphFont"/>
    <w:uiPriority w:val="99"/>
    <w:semiHidden/>
    <w:unhideWhenUsed/>
    <w:rsid w:val="00A25355"/>
    <w:rPr>
      <w:sz w:val="16"/>
      <w:szCs w:val="16"/>
    </w:rPr>
  </w:style>
  <w:style w:type="paragraph" w:styleId="CommentText">
    <w:name w:val="annotation text"/>
    <w:basedOn w:val="Normal"/>
    <w:link w:val="CommentTextChar"/>
    <w:uiPriority w:val="99"/>
    <w:unhideWhenUsed/>
    <w:rsid w:val="00A25355"/>
    <w:pPr>
      <w:spacing w:line="240" w:lineRule="auto"/>
    </w:pPr>
    <w:rPr>
      <w:sz w:val="20"/>
      <w:szCs w:val="20"/>
    </w:rPr>
  </w:style>
  <w:style w:type="character" w:customStyle="1" w:styleId="CommentTextChar">
    <w:name w:val="Comment Text Char"/>
    <w:basedOn w:val="DefaultParagraphFont"/>
    <w:link w:val="CommentText"/>
    <w:uiPriority w:val="99"/>
    <w:rsid w:val="00A25355"/>
    <w:rPr>
      <w:color w:val="000000"/>
      <w:lang w:val="en"/>
    </w:rPr>
  </w:style>
  <w:style w:type="paragraph" w:styleId="CommentSubject">
    <w:name w:val="annotation subject"/>
    <w:basedOn w:val="CommentText"/>
    <w:next w:val="CommentText"/>
    <w:link w:val="CommentSubjectChar"/>
    <w:uiPriority w:val="99"/>
    <w:semiHidden/>
    <w:unhideWhenUsed/>
    <w:rsid w:val="00A25355"/>
    <w:rPr>
      <w:b/>
      <w:bCs/>
    </w:rPr>
  </w:style>
  <w:style w:type="character" w:customStyle="1" w:styleId="CommentSubjectChar">
    <w:name w:val="Comment Subject Char"/>
    <w:basedOn w:val="CommentTextChar"/>
    <w:link w:val="CommentSubject"/>
    <w:uiPriority w:val="99"/>
    <w:semiHidden/>
    <w:rsid w:val="00A25355"/>
    <w:rPr>
      <w:b/>
      <w:bCs/>
      <w:color w:val="00000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8004">
      <w:bodyDiv w:val="1"/>
      <w:marLeft w:val="0"/>
      <w:marRight w:val="0"/>
      <w:marTop w:val="0"/>
      <w:marBottom w:val="0"/>
      <w:divBdr>
        <w:top w:val="none" w:sz="0" w:space="0" w:color="auto"/>
        <w:left w:val="none" w:sz="0" w:space="0" w:color="auto"/>
        <w:bottom w:val="none" w:sz="0" w:space="0" w:color="auto"/>
        <w:right w:val="none" w:sz="0" w:space="0" w:color="auto"/>
      </w:divBdr>
    </w:div>
    <w:div w:id="103891946">
      <w:bodyDiv w:val="1"/>
      <w:marLeft w:val="0"/>
      <w:marRight w:val="0"/>
      <w:marTop w:val="0"/>
      <w:marBottom w:val="0"/>
      <w:divBdr>
        <w:top w:val="none" w:sz="0" w:space="0" w:color="auto"/>
        <w:left w:val="none" w:sz="0" w:space="0" w:color="auto"/>
        <w:bottom w:val="none" w:sz="0" w:space="0" w:color="auto"/>
        <w:right w:val="none" w:sz="0" w:space="0" w:color="auto"/>
      </w:divBdr>
    </w:div>
    <w:div w:id="292831755">
      <w:bodyDiv w:val="1"/>
      <w:marLeft w:val="0"/>
      <w:marRight w:val="0"/>
      <w:marTop w:val="0"/>
      <w:marBottom w:val="0"/>
      <w:divBdr>
        <w:top w:val="none" w:sz="0" w:space="0" w:color="auto"/>
        <w:left w:val="none" w:sz="0" w:space="0" w:color="auto"/>
        <w:bottom w:val="none" w:sz="0" w:space="0" w:color="auto"/>
        <w:right w:val="none" w:sz="0" w:space="0" w:color="auto"/>
      </w:divBdr>
    </w:div>
    <w:div w:id="306475150">
      <w:bodyDiv w:val="1"/>
      <w:marLeft w:val="0"/>
      <w:marRight w:val="0"/>
      <w:marTop w:val="0"/>
      <w:marBottom w:val="0"/>
      <w:divBdr>
        <w:top w:val="none" w:sz="0" w:space="0" w:color="auto"/>
        <w:left w:val="none" w:sz="0" w:space="0" w:color="auto"/>
        <w:bottom w:val="none" w:sz="0" w:space="0" w:color="auto"/>
        <w:right w:val="none" w:sz="0" w:space="0" w:color="auto"/>
      </w:divBdr>
    </w:div>
    <w:div w:id="466944625">
      <w:bodyDiv w:val="1"/>
      <w:marLeft w:val="0"/>
      <w:marRight w:val="0"/>
      <w:marTop w:val="0"/>
      <w:marBottom w:val="0"/>
      <w:divBdr>
        <w:top w:val="none" w:sz="0" w:space="0" w:color="auto"/>
        <w:left w:val="none" w:sz="0" w:space="0" w:color="auto"/>
        <w:bottom w:val="none" w:sz="0" w:space="0" w:color="auto"/>
        <w:right w:val="none" w:sz="0" w:space="0" w:color="auto"/>
      </w:divBdr>
    </w:div>
    <w:div w:id="654529442">
      <w:bodyDiv w:val="1"/>
      <w:marLeft w:val="0"/>
      <w:marRight w:val="0"/>
      <w:marTop w:val="0"/>
      <w:marBottom w:val="0"/>
      <w:divBdr>
        <w:top w:val="none" w:sz="0" w:space="0" w:color="auto"/>
        <w:left w:val="none" w:sz="0" w:space="0" w:color="auto"/>
        <w:bottom w:val="none" w:sz="0" w:space="0" w:color="auto"/>
        <w:right w:val="none" w:sz="0" w:space="0" w:color="auto"/>
      </w:divBdr>
    </w:div>
    <w:div w:id="709115748">
      <w:bodyDiv w:val="1"/>
      <w:marLeft w:val="0"/>
      <w:marRight w:val="0"/>
      <w:marTop w:val="0"/>
      <w:marBottom w:val="0"/>
      <w:divBdr>
        <w:top w:val="none" w:sz="0" w:space="0" w:color="auto"/>
        <w:left w:val="none" w:sz="0" w:space="0" w:color="auto"/>
        <w:bottom w:val="none" w:sz="0" w:space="0" w:color="auto"/>
        <w:right w:val="none" w:sz="0" w:space="0" w:color="auto"/>
      </w:divBdr>
    </w:div>
    <w:div w:id="918560634">
      <w:bodyDiv w:val="1"/>
      <w:marLeft w:val="0"/>
      <w:marRight w:val="0"/>
      <w:marTop w:val="0"/>
      <w:marBottom w:val="0"/>
      <w:divBdr>
        <w:top w:val="none" w:sz="0" w:space="0" w:color="auto"/>
        <w:left w:val="none" w:sz="0" w:space="0" w:color="auto"/>
        <w:bottom w:val="none" w:sz="0" w:space="0" w:color="auto"/>
        <w:right w:val="none" w:sz="0" w:space="0" w:color="auto"/>
      </w:divBdr>
      <w:divsChild>
        <w:div w:id="840001374">
          <w:marLeft w:val="0"/>
          <w:marRight w:val="0"/>
          <w:marTop w:val="0"/>
          <w:marBottom w:val="0"/>
          <w:divBdr>
            <w:top w:val="none" w:sz="0" w:space="0" w:color="auto"/>
            <w:left w:val="none" w:sz="0" w:space="0" w:color="auto"/>
            <w:bottom w:val="none" w:sz="0" w:space="0" w:color="auto"/>
            <w:right w:val="none" w:sz="0" w:space="0" w:color="auto"/>
          </w:divBdr>
        </w:div>
        <w:div w:id="1605192117">
          <w:marLeft w:val="0"/>
          <w:marRight w:val="0"/>
          <w:marTop w:val="0"/>
          <w:marBottom w:val="0"/>
          <w:divBdr>
            <w:top w:val="none" w:sz="0" w:space="0" w:color="auto"/>
            <w:left w:val="none" w:sz="0" w:space="0" w:color="auto"/>
            <w:bottom w:val="none" w:sz="0" w:space="0" w:color="auto"/>
            <w:right w:val="none" w:sz="0" w:space="0" w:color="auto"/>
          </w:divBdr>
        </w:div>
        <w:div w:id="2095973609">
          <w:marLeft w:val="0"/>
          <w:marRight w:val="0"/>
          <w:marTop w:val="0"/>
          <w:marBottom w:val="0"/>
          <w:divBdr>
            <w:top w:val="none" w:sz="0" w:space="0" w:color="auto"/>
            <w:left w:val="none" w:sz="0" w:space="0" w:color="auto"/>
            <w:bottom w:val="none" w:sz="0" w:space="0" w:color="auto"/>
            <w:right w:val="none" w:sz="0" w:space="0" w:color="auto"/>
          </w:divBdr>
        </w:div>
      </w:divsChild>
    </w:div>
    <w:div w:id="1000544162">
      <w:bodyDiv w:val="1"/>
      <w:marLeft w:val="0"/>
      <w:marRight w:val="0"/>
      <w:marTop w:val="0"/>
      <w:marBottom w:val="0"/>
      <w:divBdr>
        <w:top w:val="none" w:sz="0" w:space="0" w:color="auto"/>
        <w:left w:val="none" w:sz="0" w:space="0" w:color="auto"/>
        <w:bottom w:val="none" w:sz="0" w:space="0" w:color="auto"/>
        <w:right w:val="none" w:sz="0" w:space="0" w:color="auto"/>
      </w:divBdr>
    </w:div>
    <w:div w:id="1018116117">
      <w:bodyDiv w:val="1"/>
      <w:marLeft w:val="0"/>
      <w:marRight w:val="0"/>
      <w:marTop w:val="0"/>
      <w:marBottom w:val="0"/>
      <w:divBdr>
        <w:top w:val="none" w:sz="0" w:space="0" w:color="auto"/>
        <w:left w:val="none" w:sz="0" w:space="0" w:color="auto"/>
        <w:bottom w:val="none" w:sz="0" w:space="0" w:color="auto"/>
        <w:right w:val="none" w:sz="0" w:space="0" w:color="auto"/>
      </w:divBdr>
    </w:div>
    <w:div w:id="1242257836">
      <w:bodyDiv w:val="1"/>
      <w:marLeft w:val="0"/>
      <w:marRight w:val="0"/>
      <w:marTop w:val="0"/>
      <w:marBottom w:val="0"/>
      <w:divBdr>
        <w:top w:val="none" w:sz="0" w:space="0" w:color="auto"/>
        <w:left w:val="none" w:sz="0" w:space="0" w:color="auto"/>
        <w:bottom w:val="none" w:sz="0" w:space="0" w:color="auto"/>
        <w:right w:val="none" w:sz="0" w:space="0" w:color="auto"/>
      </w:divBdr>
      <w:divsChild>
        <w:div w:id="716320831">
          <w:marLeft w:val="0"/>
          <w:marRight w:val="0"/>
          <w:marTop w:val="0"/>
          <w:marBottom w:val="0"/>
          <w:divBdr>
            <w:top w:val="none" w:sz="0" w:space="0" w:color="auto"/>
            <w:left w:val="none" w:sz="0" w:space="0" w:color="auto"/>
            <w:bottom w:val="none" w:sz="0" w:space="0" w:color="auto"/>
            <w:right w:val="none" w:sz="0" w:space="0" w:color="auto"/>
          </w:divBdr>
        </w:div>
        <w:div w:id="1009066881">
          <w:marLeft w:val="0"/>
          <w:marRight w:val="0"/>
          <w:marTop w:val="0"/>
          <w:marBottom w:val="0"/>
          <w:divBdr>
            <w:top w:val="none" w:sz="0" w:space="0" w:color="auto"/>
            <w:left w:val="none" w:sz="0" w:space="0" w:color="auto"/>
            <w:bottom w:val="none" w:sz="0" w:space="0" w:color="auto"/>
            <w:right w:val="none" w:sz="0" w:space="0" w:color="auto"/>
          </w:divBdr>
        </w:div>
        <w:div w:id="1992975579">
          <w:marLeft w:val="0"/>
          <w:marRight w:val="0"/>
          <w:marTop w:val="0"/>
          <w:marBottom w:val="0"/>
          <w:divBdr>
            <w:top w:val="none" w:sz="0" w:space="0" w:color="auto"/>
            <w:left w:val="none" w:sz="0" w:space="0" w:color="auto"/>
            <w:bottom w:val="none" w:sz="0" w:space="0" w:color="auto"/>
            <w:right w:val="none" w:sz="0" w:space="0" w:color="auto"/>
          </w:divBdr>
        </w:div>
      </w:divsChild>
    </w:div>
    <w:div w:id="1338922814">
      <w:bodyDiv w:val="1"/>
      <w:marLeft w:val="0"/>
      <w:marRight w:val="0"/>
      <w:marTop w:val="0"/>
      <w:marBottom w:val="0"/>
      <w:divBdr>
        <w:top w:val="none" w:sz="0" w:space="0" w:color="auto"/>
        <w:left w:val="none" w:sz="0" w:space="0" w:color="auto"/>
        <w:bottom w:val="none" w:sz="0" w:space="0" w:color="auto"/>
        <w:right w:val="none" w:sz="0" w:space="0" w:color="auto"/>
      </w:divBdr>
    </w:div>
    <w:div w:id="1349209998">
      <w:bodyDiv w:val="1"/>
      <w:marLeft w:val="0"/>
      <w:marRight w:val="0"/>
      <w:marTop w:val="0"/>
      <w:marBottom w:val="0"/>
      <w:divBdr>
        <w:top w:val="none" w:sz="0" w:space="0" w:color="auto"/>
        <w:left w:val="none" w:sz="0" w:space="0" w:color="auto"/>
        <w:bottom w:val="none" w:sz="0" w:space="0" w:color="auto"/>
        <w:right w:val="none" w:sz="0" w:space="0" w:color="auto"/>
      </w:divBdr>
      <w:divsChild>
        <w:div w:id="223836050">
          <w:marLeft w:val="0"/>
          <w:marRight w:val="0"/>
          <w:marTop w:val="0"/>
          <w:marBottom w:val="0"/>
          <w:divBdr>
            <w:top w:val="none" w:sz="0" w:space="0" w:color="auto"/>
            <w:left w:val="none" w:sz="0" w:space="0" w:color="auto"/>
            <w:bottom w:val="none" w:sz="0" w:space="0" w:color="auto"/>
            <w:right w:val="none" w:sz="0" w:space="0" w:color="auto"/>
          </w:divBdr>
        </w:div>
        <w:div w:id="1630698889">
          <w:marLeft w:val="0"/>
          <w:marRight w:val="0"/>
          <w:marTop w:val="0"/>
          <w:marBottom w:val="0"/>
          <w:divBdr>
            <w:top w:val="none" w:sz="0" w:space="0" w:color="auto"/>
            <w:left w:val="none" w:sz="0" w:space="0" w:color="auto"/>
            <w:bottom w:val="none" w:sz="0" w:space="0" w:color="auto"/>
            <w:right w:val="none" w:sz="0" w:space="0" w:color="auto"/>
          </w:divBdr>
        </w:div>
      </w:divsChild>
    </w:div>
    <w:div w:id="1393580950">
      <w:bodyDiv w:val="1"/>
      <w:marLeft w:val="0"/>
      <w:marRight w:val="0"/>
      <w:marTop w:val="0"/>
      <w:marBottom w:val="0"/>
      <w:divBdr>
        <w:top w:val="none" w:sz="0" w:space="0" w:color="auto"/>
        <w:left w:val="none" w:sz="0" w:space="0" w:color="auto"/>
        <w:bottom w:val="none" w:sz="0" w:space="0" w:color="auto"/>
        <w:right w:val="none" w:sz="0" w:space="0" w:color="auto"/>
      </w:divBdr>
    </w:div>
    <w:div w:id="1466239986">
      <w:bodyDiv w:val="1"/>
      <w:marLeft w:val="0"/>
      <w:marRight w:val="0"/>
      <w:marTop w:val="0"/>
      <w:marBottom w:val="0"/>
      <w:divBdr>
        <w:top w:val="none" w:sz="0" w:space="0" w:color="auto"/>
        <w:left w:val="none" w:sz="0" w:space="0" w:color="auto"/>
        <w:bottom w:val="none" w:sz="0" w:space="0" w:color="auto"/>
        <w:right w:val="none" w:sz="0" w:space="0" w:color="auto"/>
      </w:divBdr>
    </w:div>
    <w:div w:id="1471747818">
      <w:bodyDiv w:val="1"/>
      <w:marLeft w:val="0"/>
      <w:marRight w:val="0"/>
      <w:marTop w:val="0"/>
      <w:marBottom w:val="0"/>
      <w:divBdr>
        <w:top w:val="none" w:sz="0" w:space="0" w:color="auto"/>
        <w:left w:val="none" w:sz="0" w:space="0" w:color="auto"/>
        <w:bottom w:val="none" w:sz="0" w:space="0" w:color="auto"/>
        <w:right w:val="none" w:sz="0" w:space="0" w:color="auto"/>
      </w:divBdr>
    </w:div>
    <w:div w:id="1537546259">
      <w:bodyDiv w:val="1"/>
      <w:marLeft w:val="0"/>
      <w:marRight w:val="0"/>
      <w:marTop w:val="0"/>
      <w:marBottom w:val="0"/>
      <w:divBdr>
        <w:top w:val="none" w:sz="0" w:space="0" w:color="auto"/>
        <w:left w:val="none" w:sz="0" w:space="0" w:color="auto"/>
        <w:bottom w:val="none" w:sz="0" w:space="0" w:color="auto"/>
        <w:right w:val="none" w:sz="0" w:space="0" w:color="auto"/>
      </w:divBdr>
    </w:div>
    <w:div w:id="1615595717">
      <w:bodyDiv w:val="1"/>
      <w:marLeft w:val="0"/>
      <w:marRight w:val="0"/>
      <w:marTop w:val="0"/>
      <w:marBottom w:val="0"/>
      <w:divBdr>
        <w:top w:val="none" w:sz="0" w:space="0" w:color="auto"/>
        <w:left w:val="none" w:sz="0" w:space="0" w:color="auto"/>
        <w:bottom w:val="none" w:sz="0" w:space="0" w:color="auto"/>
        <w:right w:val="none" w:sz="0" w:space="0" w:color="auto"/>
      </w:divBdr>
    </w:div>
    <w:div w:id="1681812903">
      <w:bodyDiv w:val="1"/>
      <w:marLeft w:val="0"/>
      <w:marRight w:val="0"/>
      <w:marTop w:val="0"/>
      <w:marBottom w:val="0"/>
      <w:divBdr>
        <w:top w:val="none" w:sz="0" w:space="0" w:color="auto"/>
        <w:left w:val="none" w:sz="0" w:space="0" w:color="auto"/>
        <w:bottom w:val="none" w:sz="0" w:space="0" w:color="auto"/>
        <w:right w:val="none" w:sz="0" w:space="0" w:color="auto"/>
      </w:divBdr>
    </w:div>
    <w:div w:id="1689404363">
      <w:bodyDiv w:val="1"/>
      <w:marLeft w:val="0"/>
      <w:marRight w:val="0"/>
      <w:marTop w:val="0"/>
      <w:marBottom w:val="0"/>
      <w:divBdr>
        <w:top w:val="none" w:sz="0" w:space="0" w:color="auto"/>
        <w:left w:val="none" w:sz="0" w:space="0" w:color="auto"/>
        <w:bottom w:val="none" w:sz="0" w:space="0" w:color="auto"/>
        <w:right w:val="none" w:sz="0" w:space="0" w:color="auto"/>
      </w:divBdr>
      <w:divsChild>
        <w:div w:id="1700475827">
          <w:marLeft w:val="0"/>
          <w:marRight w:val="0"/>
          <w:marTop w:val="0"/>
          <w:marBottom w:val="0"/>
          <w:divBdr>
            <w:top w:val="none" w:sz="0" w:space="0" w:color="auto"/>
            <w:left w:val="none" w:sz="0" w:space="0" w:color="auto"/>
            <w:bottom w:val="none" w:sz="0" w:space="0" w:color="auto"/>
            <w:right w:val="none" w:sz="0" w:space="0" w:color="auto"/>
          </w:divBdr>
        </w:div>
        <w:div w:id="1967999863">
          <w:marLeft w:val="0"/>
          <w:marRight w:val="0"/>
          <w:marTop w:val="0"/>
          <w:marBottom w:val="0"/>
          <w:divBdr>
            <w:top w:val="none" w:sz="0" w:space="0" w:color="auto"/>
            <w:left w:val="none" w:sz="0" w:space="0" w:color="auto"/>
            <w:bottom w:val="none" w:sz="0" w:space="0" w:color="auto"/>
            <w:right w:val="none" w:sz="0" w:space="0" w:color="auto"/>
          </w:divBdr>
        </w:div>
      </w:divsChild>
    </w:div>
    <w:div w:id="1862813128">
      <w:bodyDiv w:val="1"/>
      <w:marLeft w:val="0"/>
      <w:marRight w:val="0"/>
      <w:marTop w:val="0"/>
      <w:marBottom w:val="0"/>
      <w:divBdr>
        <w:top w:val="none" w:sz="0" w:space="0" w:color="auto"/>
        <w:left w:val="none" w:sz="0" w:space="0" w:color="auto"/>
        <w:bottom w:val="none" w:sz="0" w:space="0" w:color="auto"/>
        <w:right w:val="none" w:sz="0" w:space="0" w:color="auto"/>
      </w:divBdr>
      <w:divsChild>
        <w:div w:id="628046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904193">
              <w:marLeft w:val="0"/>
              <w:marRight w:val="0"/>
              <w:marTop w:val="0"/>
              <w:marBottom w:val="0"/>
              <w:divBdr>
                <w:top w:val="none" w:sz="0" w:space="0" w:color="auto"/>
                <w:left w:val="none" w:sz="0" w:space="0" w:color="auto"/>
                <w:bottom w:val="none" w:sz="0" w:space="0" w:color="auto"/>
                <w:right w:val="none" w:sz="0" w:space="0" w:color="auto"/>
              </w:divBdr>
              <w:divsChild>
                <w:div w:id="2093893258">
                  <w:marLeft w:val="0"/>
                  <w:marRight w:val="0"/>
                  <w:marTop w:val="0"/>
                  <w:marBottom w:val="0"/>
                  <w:divBdr>
                    <w:top w:val="none" w:sz="0" w:space="0" w:color="auto"/>
                    <w:left w:val="none" w:sz="0" w:space="0" w:color="auto"/>
                    <w:bottom w:val="none" w:sz="0" w:space="0" w:color="auto"/>
                    <w:right w:val="none" w:sz="0" w:space="0" w:color="auto"/>
                  </w:divBdr>
                  <w:divsChild>
                    <w:div w:id="290936798">
                      <w:marLeft w:val="0"/>
                      <w:marRight w:val="0"/>
                      <w:marTop w:val="0"/>
                      <w:marBottom w:val="0"/>
                      <w:divBdr>
                        <w:top w:val="none" w:sz="0" w:space="0" w:color="auto"/>
                        <w:left w:val="none" w:sz="0" w:space="0" w:color="auto"/>
                        <w:bottom w:val="none" w:sz="0" w:space="0" w:color="auto"/>
                        <w:right w:val="none" w:sz="0" w:space="0" w:color="auto"/>
                      </w:divBdr>
                      <w:divsChild>
                        <w:div w:id="6374984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2332946">
                              <w:marLeft w:val="0"/>
                              <w:marRight w:val="0"/>
                              <w:marTop w:val="0"/>
                              <w:marBottom w:val="0"/>
                              <w:divBdr>
                                <w:top w:val="none" w:sz="0" w:space="0" w:color="auto"/>
                                <w:left w:val="none" w:sz="0" w:space="0" w:color="auto"/>
                                <w:bottom w:val="none" w:sz="0" w:space="0" w:color="auto"/>
                                <w:right w:val="none" w:sz="0" w:space="0" w:color="auto"/>
                              </w:divBdr>
                              <w:divsChild>
                                <w:div w:id="1738285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157983">
                                      <w:marLeft w:val="0"/>
                                      <w:marRight w:val="0"/>
                                      <w:marTop w:val="0"/>
                                      <w:marBottom w:val="0"/>
                                      <w:divBdr>
                                        <w:top w:val="none" w:sz="0" w:space="0" w:color="auto"/>
                                        <w:left w:val="none" w:sz="0" w:space="0" w:color="auto"/>
                                        <w:bottom w:val="none" w:sz="0" w:space="0" w:color="auto"/>
                                        <w:right w:val="none" w:sz="0" w:space="0" w:color="auto"/>
                                      </w:divBdr>
                                      <w:divsChild>
                                        <w:div w:id="215165669">
                                          <w:marLeft w:val="0"/>
                                          <w:marRight w:val="0"/>
                                          <w:marTop w:val="0"/>
                                          <w:marBottom w:val="0"/>
                                          <w:divBdr>
                                            <w:top w:val="none" w:sz="0" w:space="0" w:color="auto"/>
                                            <w:left w:val="none" w:sz="0" w:space="0" w:color="auto"/>
                                            <w:bottom w:val="none" w:sz="0" w:space="0" w:color="auto"/>
                                            <w:right w:val="none" w:sz="0" w:space="0" w:color="auto"/>
                                          </w:divBdr>
                                          <w:divsChild>
                                            <w:div w:id="1844393021">
                                              <w:marLeft w:val="0"/>
                                              <w:marRight w:val="0"/>
                                              <w:marTop w:val="0"/>
                                              <w:marBottom w:val="0"/>
                                              <w:divBdr>
                                                <w:top w:val="none" w:sz="0" w:space="0" w:color="auto"/>
                                                <w:left w:val="none" w:sz="0" w:space="0" w:color="auto"/>
                                                <w:bottom w:val="none" w:sz="0" w:space="0" w:color="auto"/>
                                                <w:right w:val="none" w:sz="0" w:space="0" w:color="auto"/>
                                              </w:divBdr>
                                            </w:div>
                                          </w:divsChild>
                                        </w:div>
                                        <w:div w:id="67195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ia@megamillio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CFC292998F94C92733A6F2A86EF6F" ma:contentTypeVersion="18" ma:contentTypeDescription="Create a new document." ma:contentTypeScope="" ma:versionID="3546bda9aa5f1d3e3ae72722a7ccf88b">
  <xsd:schema xmlns:xsd="http://www.w3.org/2001/XMLSchema" xmlns:xs="http://www.w3.org/2001/XMLSchema" xmlns:p="http://schemas.microsoft.com/office/2006/metadata/properties" xmlns:ns1="http://schemas.microsoft.com/sharepoint/v3" xmlns:ns3="e68b71a6-86d3-4b8f-829b-f7a6a4af8a1f" xmlns:ns4="a42879fb-a26d-4b60-ada7-8ac30be61894" targetNamespace="http://schemas.microsoft.com/office/2006/metadata/properties" ma:root="true" ma:fieldsID="08f48cd86aa1462aededfb4b0c257b09" ns1:_="" ns3:_="" ns4:_="">
    <xsd:import namespace="http://schemas.microsoft.com/sharepoint/v3"/>
    <xsd:import namespace="e68b71a6-86d3-4b8f-829b-f7a6a4af8a1f"/>
    <xsd:import namespace="a42879fb-a26d-4b60-ada7-8ac30be618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b71a6-86d3-4b8f-829b-f7a6a4af8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2879fb-a26d-4b60-ada7-8ac30be618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42879fb-a26d-4b60-ada7-8ac30be61894">
      <UserInfo>
        <DisplayName>Babb, Danielle</DisplayName>
        <AccountId>12</AccountId>
        <AccountType/>
      </UserInfo>
    </SharedWithUsers>
    <_ip_UnifiedCompliancePolicyUIAction xmlns="http://schemas.microsoft.com/sharepoint/v3" xsi:nil="true"/>
    <_ip_UnifiedCompliancePolicyProperties xmlns="http://schemas.microsoft.com/sharepoint/v3" xsi:nil="true"/>
    <_activity xmlns="e68b71a6-86d3-4b8f-829b-f7a6a4af8a1f" xsi:nil="true"/>
  </documentManagement>
</p:properties>
</file>

<file path=customXml/itemProps1.xml><?xml version="1.0" encoding="utf-8"?>
<ds:datastoreItem xmlns:ds="http://schemas.openxmlformats.org/officeDocument/2006/customXml" ds:itemID="{40C57D2E-08F3-46CD-A060-41D4889D627D}">
  <ds:schemaRefs>
    <ds:schemaRef ds:uri="http://schemas.microsoft.com/sharepoint/v3/contenttype/forms"/>
  </ds:schemaRefs>
</ds:datastoreItem>
</file>

<file path=customXml/itemProps2.xml><?xml version="1.0" encoding="utf-8"?>
<ds:datastoreItem xmlns:ds="http://schemas.openxmlformats.org/officeDocument/2006/customXml" ds:itemID="{4EDC6C17-63AD-4488-A75B-61761A50A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8b71a6-86d3-4b8f-829b-f7a6a4af8a1f"/>
    <ds:schemaRef ds:uri="a42879fb-a26d-4b60-ada7-8ac30be61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BCD74D-EBFF-44CF-8DBE-69FB816E070C}">
  <ds:schemaRefs>
    <ds:schemaRef ds:uri="http://schemas.openxmlformats.org/officeDocument/2006/bibliography"/>
  </ds:schemaRefs>
</ds:datastoreItem>
</file>

<file path=customXml/itemProps4.xml><?xml version="1.0" encoding="utf-8"?>
<ds:datastoreItem xmlns:ds="http://schemas.openxmlformats.org/officeDocument/2006/customXml" ds:itemID="{BB533388-E538-4D90-981E-9910E3424946}">
  <ds:schemaRefs>
    <ds:schemaRef ds:uri="http://schemas.microsoft.com/office/2006/metadata/properties"/>
    <ds:schemaRef ds:uri="http://schemas.microsoft.com/office/infopath/2007/PartnerControls"/>
    <ds:schemaRef ds:uri="a42879fb-a26d-4b60-ada7-8ac30be61894"/>
    <ds:schemaRef ds:uri="http://schemas.microsoft.com/sharepoint/v3"/>
    <ds:schemaRef ds:uri="e68b71a6-86d3-4b8f-829b-f7a6a4af8a1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358</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Maryland Lottery &amp; Gaming Control Agency</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Elkin, Seth</dc:creator>
  <cp:keywords/>
  <cp:lastModifiedBy>Brever, Amy (LOT)</cp:lastModifiedBy>
  <cp:revision>5</cp:revision>
  <cp:lastPrinted>2024-03-06T16:02:00Z</cp:lastPrinted>
  <dcterms:created xsi:type="dcterms:W3CDTF">2024-10-02T20:24:00Z</dcterms:created>
  <dcterms:modified xsi:type="dcterms:W3CDTF">2025-03-13T16:50:00Z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0x01010004DCFC292998F94C92733A6F2A86EF6F</vt:lpwstr>
  </property>
  <property fmtid="{D5CDD505-2E9C-101B-9397-08002B2CF9AE}" pid="3" name="TaxKeyword">
    <vt:lpwstr/>
  </property>
  <property fmtid="{D5CDD505-2E9C-101B-9397-08002B2CF9AE}" pid="4" name="Metadata">
    <vt:lpwstr/>
  </property>
  <property fmtid="{D5CDD505-2E9C-101B-9397-08002B2CF9AE}" pid="5" name="MediaServiceImageTags">
    <vt:lpwstr/>
  </property>
  <property fmtid="{D5CDD505-2E9C-101B-9397-08002B2CF9AE}" pid="6" name="MSIP_Label_b320f288-ba83-4634-8624-b2a954eee516_Enabled">
    <vt:lpwstr>true</vt:lpwstr>
  </property>
  <property fmtid="{D5CDD505-2E9C-101B-9397-08002B2CF9AE}" pid="7" name="MSIP_Label_b320f288-ba83-4634-8624-b2a954eee516_SetDate">
    <vt:lpwstr>2022-07-28T15:58:31Z</vt:lpwstr>
  </property>
  <property fmtid="{D5CDD505-2E9C-101B-9397-08002B2CF9AE}" pid="8" name="MSIP_Label_b320f288-ba83-4634-8624-b2a954eee516_Method">
    <vt:lpwstr>Privileged</vt:lpwstr>
  </property>
  <property fmtid="{D5CDD505-2E9C-101B-9397-08002B2CF9AE}" pid="9" name="MSIP_Label_b320f288-ba83-4634-8624-b2a954eee516_Name">
    <vt:lpwstr>General</vt:lpwstr>
  </property>
  <property fmtid="{D5CDD505-2E9C-101B-9397-08002B2CF9AE}" pid="10" name="MSIP_Label_b320f288-ba83-4634-8624-b2a954eee516_SiteId">
    <vt:lpwstr>50f8fcc4-94d8-4f07-84eb-36ed57c7c8a2</vt:lpwstr>
  </property>
  <property fmtid="{D5CDD505-2E9C-101B-9397-08002B2CF9AE}" pid="11" name="MSIP_Label_b320f288-ba83-4634-8624-b2a954eee516_ActionId">
    <vt:lpwstr>a17bce34-fc2d-4bf7-85c8-09f074b4cbb1</vt:lpwstr>
  </property>
  <property fmtid="{D5CDD505-2E9C-101B-9397-08002B2CF9AE}" pid="12" name="MSIP_Label_b320f288-ba83-4634-8624-b2a954eee516_ContentBits">
    <vt:lpwstr>0</vt:lpwstr>
  </property>
</Properties>
</file>